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E7" w:rsidRPr="00DA57A4" w:rsidRDefault="00A171E7" w:rsidP="00A171E7">
      <w:pPr>
        <w:pStyle w:val="Nagwek2"/>
        <w:rPr>
          <w:sz w:val="32"/>
          <w:szCs w:val="32"/>
        </w:rPr>
      </w:pPr>
      <w:r w:rsidRPr="009774C0">
        <w:rPr>
          <w:sz w:val="32"/>
          <w:szCs w:val="32"/>
        </w:rPr>
        <w:t>EKOLOGIA  W</w:t>
      </w:r>
      <w:r>
        <w:rPr>
          <w:sz w:val="32"/>
          <w:szCs w:val="32"/>
        </w:rPr>
        <w:t xml:space="preserve"> </w:t>
      </w:r>
      <w:r w:rsidRPr="009774C0">
        <w:rPr>
          <w:sz w:val="32"/>
          <w:szCs w:val="32"/>
        </w:rPr>
        <w:t xml:space="preserve"> MOIM </w:t>
      </w:r>
      <w:r>
        <w:rPr>
          <w:sz w:val="32"/>
          <w:szCs w:val="32"/>
        </w:rPr>
        <w:t xml:space="preserve"> DOMU</w:t>
      </w:r>
    </w:p>
    <w:p w:rsidR="00A171E7" w:rsidRDefault="00A171E7" w:rsidP="00A171E7"/>
    <w:p w:rsidR="00A171E7" w:rsidRPr="00DB64C2" w:rsidRDefault="00A171E7" w:rsidP="00A171E7">
      <w:pPr>
        <w:rPr>
          <w:sz w:val="28"/>
          <w:szCs w:val="28"/>
        </w:rPr>
      </w:pPr>
      <w:r w:rsidRPr="00DB64C2">
        <w:rPr>
          <w:sz w:val="28"/>
          <w:szCs w:val="28"/>
        </w:rPr>
        <w:t>Zapraszam na bajkę o ekologicznym domu</w:t>
      </w:r>
    </w:p>
    <w:p w:rsidR="00A171E7" w:rsidRPr="00DB64C2" w:rsidRDefault="00395AAE" w:rsidP="00A171E7">
      <w:pPr>
        <w:rPr>
          <w:sz w:val="28"/>
          <w:szCs w:val="28"/>
        </w:rPr>
      </w:pPr>
      <w:hyperlink r:id="rId5" w:history="1">
        <w:r w:rsidR="00A171E7" w:rsidRPr="00DB64C2">
          <w:rPr>
            <w:rStyle w:val="Hipercze"/>
            <w:sz w:val="28"/>
            <w:szCs w:val="28"/>
          </w:rPr>
          <w:t>https://www.youtube.com/watch?v=PYd88-RyaLs</w:t>
        </w:r>
      </w:hyperlink>
    </w:p>
    <w:p w:rsidR="00A171E7" w:rsidRPr="00DB64C2" w:rsidRDefault="00A171E7" w:rsidP="00A171E7">
      <w:pPr>
        <w:rPr>
          <w:sz w:val="28"/>
          <w:szCs w:val="28"/>
        </w:rPr>
      </w:pPr>
      <w:r w:rsidRPr="00DB64C2">
        <w:rPr>
          <w:sz w:val="28"/>
          <w:szCs w:val="28"/>
        </w:rPr>
        <w:t>Może i Ty narysuj swój ekologiczny dom i w każdym pomieszczeniu zaznacz jak można ekologicznie żyć.</w:t>
      </w:r>
    </w:p>
    <w:p w:rsidR="00A171E7" w:rsidRPr="00DB64C2" w:rsidRDefault="00A171E7" w:rsidP="00A171E7">
      <w:pPr>
        <w:jc w:val="center"/>
        <w:rPr>
          <w:sz w:val="28"/>
          <w:szCs w:val="28"/>
        </w:rPr>
      </w:pPr>
      <w:r w:rsidRPr="00DB64C2">
        <w:rPr>
          <w:noProof/>
          <w:sz w:val="28"/>
          <w:szCs w:val="28"/>
          <w:lang w:eastAsia="pl-PL"/>
        </w:rPr>
        <w:drawing>
          <wp:inline distT="0" distB="0" distL="0" distR="0">
            <wp:extent cx="3595621" cy="2022537"/>
            <wp:effectExtent l="19050" t="0" r="4829" b="0"/>
            <wp:docPr id="19" name="Obraz 19" descr="XII Ogólnopolski Konkurs &quot;Ekologia w moim domu&quot; - Urszulanki Lub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XII Ogólnopolski Konkurs &quot;Ekologia w moim domu&quot; - Urszulanki Lubli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526" cy="202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1E7" w:rsidRPr="00DB64C2" w:rsidRDefault="00A171E7" w:rsidP="00A171E7">
      <w:pPr>
        <w:jc w:val="center"/>
        <w:rPr>
          <w:sz w:val="28"/>
          <w:szCs w:val="28"/>
        </w:rPr>
      </w:pPr>
    </w:p>
    <w:p w:rsidR="00A171E7" w:rsidRPr="00DB64C2" w:rsidRDefault="00A171E7" w:rsidP="00A171E7">
      <w:pPr>
        <w:rPr>
          <w:sz w:val="28"/>
          <w:szCs w:val="28"/>
        </w:rPr>
      </w:pPr>
      <w:r w:rsidRPr="00DB64C2">
        <w:rPr>
          <w:sz w:val="28"/>
          <w:szCs w:val="28"/>
        </w:rPr>
        <w:t>Ekologiczne łamigłówki</w:t>
      </w:r>
    </w:p>
    <w:p w:rsidR="00A171E7" w:rsidRDefault="00A171E7"/>
    <w:p w:rsidR="00A171E7" w:rsidRDefault="00A171E7">
      <w:r w:rsidRPr="00A171E7">
        <w:rPr>
          <w:noProof/>
          <w:lang w:eastAsia="pl-PL"/>
        </w:rPr>
        <w:drawing>
          <wp:inline distT="0" distB="0" distL="0" distR="0">
            <wp:extent cx="4759427" cy="3064674"/>
            <wp:effectExtent l="19050" t="0" r="3073" b="0"/>
            <wp:docPr id="25" name="Obraz 25" descr="Eko-Łamigłówki z GrywIT | Gry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ko-Łamigłówki z GrywIT | Gryw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108" cy="30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1E7" w:rsidRDefault="00A171E7"/>
    <w:p w:rsidR="009F46DA" w:rsidRDefault="00A171E7">
      <w:r w:rsidRPr="00A171E7">
        <w:rPr>
          <w:noProof/>
          <w:lang w:eastAsia="pl-PL"/>
        </w:rPr>
        <w:lastRenderedPageBreak/>
        <w:drawing>
          <wp:inline distT="0" distB="0" distL="0" distR="0">
            <wp:extent cx="5760720" cy="8041643"/>
            <wp:effectExtent l="19050" t="0" r="0" b="0"/>
            <wp:docPr id="31" name="Obraz 31" descr="EKO Łamigłówki SKO - tydzień siódmy - edycja ekologiczna - Szko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KO Łamigłówki SKO - tydzień siódmy - edycja ekologiczna - Szkoln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1E7" w:rsidRDefault="00A171E7"/>
    <w:p w:rsidR="00A171E7" w:rsidRDefault="00A171E7"/>
    <w:p w:rsidR="00A171E7" w:rsidRDefault="00A171E7"/>
    <w:p w:rsidR="00A171E7" w:rsidRDefault="00A171E7">
      <w:r w:rsidRPr="00A171E7">
        <w:rPr>
          <w:noProof/>
          <w:lang w:eastAsia="pl-PL"/>
        </w:rPr>
        <w:drawing>
          <wp:inline distT="0" distB="0" distL="0" distR="0">
            <wp:extent cx="5400675" cy="6198870"/>
            <wp:effectExtent l="19050" t="0" r="9525" b="0"/>
            <wp:docPr id="22" name="Obraz 22" descr="EKO Łamigłówki SKO - tydzień piąty - edycja ekologiczna - Szko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KO Łamigłówki SKO - tydzień piąty - edycja ekologiczna - Szkoln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19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3F" w:rsidRDefault="0045193F"/>
    <w:p w:rsidR="0045193F" w:rsidRDefault="0045193F" w:rsidP="0045193F"/>
    <w:p w:rsidR="0045193F" w:rsidRDefault="0045193F" w:rsidP="0045193F"/>
    <w:p w:rsidR="0045193F" w:rsidRDefault="0045193F" w:rsidP="0045193F"/>
    <w:p w:rsidR="0045193F" w:rsidRDefault="0045193F" w:rsidP="0045193F"/>
    <w:p w:rsidR="0045193F" w:rsidRDefault="0045193F" w:rsidP="0045193F"/>
    <w:p w:rsidR="0045193F" w:rsidRDefault="0045193F" w:rsidP="0045193F">
      <w:pPr>
        <w:pStyle w:val="Nagwek2"/>
        <w:rPr>
          <w:sz w:val="32"/>
          <w:szCs w:val="32"/>
        </w:rPr>
      </w:pPr>
      <w:r w:rsidRPr="009774C0">
        <w:rPr>
          <w:sz w:val="32"/>
          <w:szCs w:val="32"/>
        </w:rPr>
        <w:lastRenderedPageBreak/>
        <w:t>ZABAWY EKOLOGICZNE</w:t>
      </w:r>
    </w:p>
    <w:p w:rsidR="0045193F" w:rsidRDefault="0045193F" w:rsidP="0045193F"/>
    <w:p w:rsidR="0045193F" w:rsidRDefault="0045193F" w:rsidP="0045193F">
      <w:pPr>
        <w:pStyle w:val="Akapitzlist"/>
        <w:numPr>
          <w:ilvl w:val="0"/>
          <w:numId w:val="1"/>
        </w:numPr>
      </w:pPr>
      <w:r>
        <w:t>Slalom z butelkami.</w:t>
      </w:r>
    </w:p>
    <w:p w:rsidR="0045193F" w:rsidRDefault="0045193F" w:rsidP="0045193F">
      <w:pPr>
        <w:pStyle w:val="Akapitzlist"/>
      </w:pPr>
      <w:r>
        <w:t>Ustaw w rządzie puste butelki w ogrodzie lub w pokoju i zrób między nimi slalom na czas. A teraz zasłoń oczy chustą lub szalikiem i spróbuj jeszcze raz. Już nie jest to takie łatwe. Stopniowo zwiększaj ilość butelek.</w:t>
      </w:r>
    </w:p>
    <w:p w:rsidR="0045193F" w:rsidRDefault="0045193F" w:rsidP="0045193F">
      <w:pPr>
        <w:pStyle w:val="Akapitzlist"/>
      </w:pPr>
    </w:p>
    <w:p w:rsidR="0045193F" w:rsidRDefault="0045193F" w:rsidP="0045193F">
      <w:pPr>
        <w:pStyle w:val="Akapitzlist"/>
        <w:numPr>
          <w:ilvl w:val="0"/>
          <w:numId w:val="1"/>
        </w:numPr>
      </w:pPr>
      <w:r>
        <w:t>Ekologiczny wilgotnościomierz.</w:t>
      </w:r>
    </w:p>
    <w:p w:rsidR="0045193F" w:rsidRPr="009774C0" w:rsidRDefault="0045193F" w:rsidP="0045193F">
      <w:pPr>
        <w:pStyle w:val="Akapitzlist"/>
      </w:pPr>
      <w:r>
        <w:t>Poszukaj sosnowych szyszek, umieść je na podstawkach z plasteliny. Pozostawiamy je na zewnętrznym parapecie okna i czekamy. Kiedy będzie ładna sucha pogoda szyszki otwierają się. Jeśli powietrze staje się wilgotne – łuski szyszek zamykają się. Możecie w ten sposób prognozować, czy będzie padał deszcz.</w:t>
      </w:r>
    </w:p>
    <w:p w:rsidR="0045193F" w:rsidRDefault="0045193F"/>
    <w:sectPr w:rsidR="0045193F" w:rsidSect="009F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7A9"/>
    <w:multiLevelType w:val="hybridMultilevel"/>
    <w:tmpl w:val="99D2B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oNotDisplayPageBoundaries/>
  <w:proofState w:spelling="clean"/>
  <w:defaultTabStop w:val="708"/>
  <w:hyphenationZone w:val="425"/>
  <w:characterSpacingControl w:val="doNotCompress"/>
  <w:compat/>
  <w:rsids>
    <w:rsidRoot w:val="00A171E7"/>
    <w:rsid w:val="00395AAE"/>
    <w:rsid w:val="0045193F"/>
    <w:rsid w:val="009F46DA"/>
    <w:rsid w:val="00A1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1E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1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1E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17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171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Yd88-Rya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Edyta Szymska</cp:lastModifiedBy>
  <cp:revision>2</cp:revision>
  <dcterms:created xsi:type="dcterms:W3CDTF">2020-04-23T07:04:00Z</dcterms:created>
  <dcterms:modified xsi:type="dcterms:W3CDTF">2020-04-23T07:09:00Z</dcterms:modified>
</cp:coreProperties>
</file>