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00" w:rsidRPr="00910100" w:rsidRDefault="00910100" w:rsidP="00910100">
      <w:pPr>
        <w:shd w:val="clear" w:color="auto" w:fill="FFFFFF"/>
        <w:spacing w:before="288" w:after="96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pl-PL"/>
        </w:rPr>
      </w:pPr>
      <w:r w:rsidRPr="00910100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pl-PL"/>
        </w:rPr>
        <w:t>Ozdabianie pisanki  papierowej</w:t>
      </w:r>
    </w:p>
    <w:p w:rsidR="00910100" w:rsidRDefault="00910100" w:rsidP="0091010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>
            <wp:extent cx="3609975" cy="2028825"/>
            <wp:effectExtent l="19050" t="0" r="9525" b="0"/>
            <wp:docPr id="2" name="Obraz 4" descr="Pisanka - Jak narysować Jajko Wielkanocne - Rysowani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a - Jak narysować Jajko Wielkanocne - Rysowanie dla dzie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00" w:rsidRPr="00910100" w:rsidRDefault="00910100" w:rsidP="00910100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 w ozdabianie jajek z papieru jest naprawdę mnóstwo. Narysuj po prostu jajko na kartce A4 i poproś pociechę o wycięcie (choć nie jest to konieczne). Następnie zdecydujcie, jaką techniką chcecie je ozdobić. Takie jajko może być wspaniałym prezentem – zajączkiem dla najbliższej rodziny: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wyklejane plasteliną,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ryż przyklejony do plasteliny,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ozdobione skrawkami gazet (wydzieranka),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ozdobione małymi figurami geometrycznymi, które maluch wcześniej sam powycinał (dobrze, może być z twoją pomocą),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pomalowane farbami,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obsypane brokatem,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mozaika, czyli drobne elementy przyklejone obok siebie,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z ulubionym bohaterem z bajki,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z zabawnym napisem,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ozdobione wyciętymi literkami z różnych gazet,</w:t>
      </w:r>
    </w:p>
    <w:p w:rsidR="00910100" w:rsidRPr="00910100" w:rsidRDefault="00910100" w:rsidP="00910100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100">
        <w:rPr>
          <w:rFonts w:ascii="Times New Roman" w:eastAsia="Times New Roman" w:hAnsi="Times New Roman" w:cs="Times New Roman"/>
          <w:sz w:val="24"/>
          <w:szCs w:val="24"/>
          <w:lang w:eastAsia="pl-PL"/>
        </w:rPr>
        <w:t>tylko czarno-białe (dowolne wzory).</w:t>
      </w:r>
    </w:p>
    <w:p w:rsidR="00343887" w:rsidRPr="00910100" w:rsidRDefault="00343887">
      <w:pPr>
        <w:rPr>
          <w:rFonts w:ascii="Times New Roman" w:hAnsi="Times New Roman" w:cs="Times New Roman"/>
          <w:sz w:val="24"/>
          <w:szCs w:val="24"/>
        </w:rPr>
      </w:pPr>
    </w:p>
    <w:sectPr w:rsidR="00343887" w:rsidRPr="00910100" w:rsidSect="00EA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EEB"/>
    <w:multiLevelType w:val="multilevel"/>
    <w:tmpl w:val="73A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0100"/>
    <w:rsid w:val="00104F69"/>
    <w:rsid w:val="00212FCC"/>
    <w:rsid w:val="00343887"/>
    <w:rsid w:val="00910100"/>
    <w:rsid w:val="00E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34"/>
  </w:style>
  <w:style w:type="paragraph" w:styleId="Nagwek3">
    <w:name w:val="heading 3"/>
    <w:basedOn w:val="Normalny"/>
    <w:link w:val="Nagwek3Znak"/>
    <w:uiPriority w:val="9"/>
    <w:qFormat/>
    <w:rsid w:val="00910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0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101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2020-04-08T06:21:00Z</dcterms:created>
  <dcterms:modified xsi:type="dcterms:W3CDTF">2020-04-08T06:29:00Z</dcterms:modified>
</cp:coreProperties>
</file>