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2521" w14:textId="77777777" w:rsidR="004D19A3" w:rsidRPr="00B77640" w:rsidRDefault="004D19A3" w:rsidP="00B7764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77640">
        <w:rPr>
          <w:rFonts w:ascii="Times New Roman" w:hAnsi="Times New Roman" w:cs="Times New Roman"/>
          <w:b/>
          <w:color w:val="auto"/>
        </w:rPr>
        <w:t>Szkoła Podstawowa im. Kornela Makuszyńskiego w Jaworniku</w:t>
      </w:r>
    </w:p>
    <w:p w14:paraId="68F234BC" w14:textId="77777777" w:rsidR="004D19A3" w:rsidRPr="00B77640" w:rsidRDefault="004D19A3" w:rsidP="00F214A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EDDF0A8" w14:textId="77777777" w:rsidR="004D19A3" w:rsidRPr="00B77640" w:rsidRDefault="00DB14B2" w:rsidP="00F214A9">
      <w:pPr>
        <w:pStyle w:val="Default"/>
        <w:rPr>
          <w:rFonts w:ascii="Times New Roman" w:hAnsi="Times New Roman" w:cs="Times New Roman"/>
          <w:b/>
          <w:color w:val="auto"/>
        </w:rPr>
      </w:pPr>
      <w:r w:rsidRPr="00B77640">
        <w:rPr>
          <w:rFonts w:ascii="Times New Roman" w:hAnsi="Times New Roman" w:cs="Times New Roman"/>
          <w:b/>
          <w:color w:val="auto"/>
        </w:rPr>
        <w:t>Kształcenie</w:t>
      </w:r>
      <w:r w:rsidR="004D19A3" w:rsidRPr="00B77640">
        <w:rPr>
          <w:rFonts w:ascii="Times New Roman" w:hAnsi="Times New Roman" w:cs="Times New Roman"/>
          <w:b/>
          <w:color w:val="auto"/>
        </w:rPr>
        <w:t xml:space="preserve"> na odległość</w:t>
      </w:r>
      <w:r w:rsidR="00697860">
        <w:rPr>
          <w:rFonts w:ascii="Times New Roman" w:hAnsi="Times New Roman" w:cs="Times New Roman"/>
          <w:b/>
          <w:color w:val="auto"/>
        </w:rPr>
        <w:t xml:space="preserve"> klasy IV-VIII</w:t>
      </w:r>
    </w:p>
    <w:p w14:paraId="13662723" w14:textId="77777777" w:rsidR="00EE5BC8" w:rsidRPr="00B77640" w:rsidRDefault="00EE5BC8" w:rsidP="00F214A9">
      <w:pPr>
        <w:pStyle w:val="Default"/>
        <w:rPr>
          <w:rFonts w:ascii="Times New Roman" w:hAnsi="Times New Roman" w:cs="Times New Roman"/>
          <w:color w:val="auto"/>
        </w:rPr>
      </w:pPr>
    </w:p>
    <w:p w14:paraId="50F835D7" w14:textId="77777777" w:rsidR="00EE5BC8" w:rsidRPr="00B77640" w:rsidRDefault="00EE5BC8" w:rsidP="00F214A9">
      <w:pPr>
        <w:pStyle w:val="Default"/>
        <w:rPr>
          <w:rFonts w:ascii="Times New Roman" w:hAnsi="Times New Roman" w:cs="Times New Roman"/>
          <w:i/>
          <w:color w:val="auto"/>
        </w:rPr>
      </w:pPr>
      <w:r w:rsidRPr="00B77640">
        <w:rPr>
          <w:rFonts w:ascii="Times New Roman" w:hAnsi="Times New Roman" w:cs="Times New Roman"/>
          <w:i/>
          <w:color w:val="auto"/>
        </w:rPr>
        <w:t>Podstawa prawna:</w:t>
      </w:r>
    </w:p>
    <w:p w14:paraId="5D3667EC" w14:textId="77777777" w:rsidR="00EE5BC8" w:rsidRPr="00B77640" w:rsidRDefault="00EE5BC8" w:rsidP="00F214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color w:val="auto"/>
        </w:rPr>
      </w:pPr>
      <w:r w:rsidRPr="00B77640">
        <w:rPr>
          <w:rFonts w:ascii="Times New Roman" w:hAnsi="Times New Roman" w:cs="Times New Roman"/>
          <w:i/>
          <w:color w:val="auto"/>
        </w:rPr>
        <w:t>Statut Szkoły Podstawowej w Jaworniku</w:t>
      </w:r>
    </w:p>
    <w:p w14:paraId="0B3DBB61" w14:textId="77777777" w:rsidR="00EE5BC8" w:rsidRPr="00B77640" w:rsidRDefault="00EE5BC8" w:rsidP="00F214A9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color w:val="auto"/>
        </w:rPr>
      </w:pPr>
      <w:r w:rsidRPr="00B77640">
        <w:rPr>
          <w:rFonts w:ascii="Times New Roman" w:hAnsi="Times New Roman" w:cs="Times New Roman"/>
          <w:i/>
          <w:color w:val="auto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U. poz. 493)</w:t>
      </w:r>
    </w:p>
    <w:p w14:paraId="5A4A2844" w14:textId="77777777" w:rsidR="004D19A3" w:rsidRPr="00B77640" w:rsidRDefault="004D19A3" w:rsidP="00F214A9">
      <w:pPr>
        <w:pStyle w:val="Default"/>
        <w:rPr>
          <w:rFonts w:ascii="Times New Roman" w:hAnsi="Times New Roman" w:cs="Times New Roman"/>
          <w:color w:val="auto"/>
        </w:rPr>
      </w:pPr>
    </w:p>
    <w:p w14:paraId="69F7A319" w14:textId="77777777" w:rsidR="004D19A3" w:rsidRPr="00B77640" w:rsidRDefault="004D19A3" w:rsidP="00F214A9">
      <w:pPr>
        <w:pStyle w:val="Default"/>
        <w:rPr>
          <w:rFonts w:ascii="Times New Roman" w:hAnsi="Times New Roman" w:cs="Times New Roman"/>
          <w:b/>
          <w:color w:val="auto"/>
        </w:rPr>
      </w:pPr>
      <w:r w:rsidRPr="00B77640">
        <w:rPr>
          <w:rFonts w:ascii="Times New Roman" w:hAnsi="Times New Roman" w:cs="Times New Roman"/>
          <w:b/>
          <w:color w:val="auto"/>
        </w:rPr>
        <w:t xml:space="preserve">Zasady monitorowania </w:t>
      </w:r>
      <w:r w:rsidR="002A175C" w:rsidRPr="00B77640">
        <w:rPr>
          <w:rFonts w:ascii="Times New Roman" w:hAnsi="Times New Roman" w:cs="Times New Roman"/>
          <w:b/>
          <w:color w:val="auto"/>
        </w:rPr>
        <w:t xml:space="preserve">i oceniania postępów uczniów </w:t>
      </w:r>
    </w:p>
    <w:p w14:paraId="5C38F396" w14:textId="77777777" w:rsidR="00116279" w:rsidRPr="00B77640" w:rsidRDefault="00116279" w:rsidP="00F214A9">
      <w:pPr>
        <w:pStyle w:val="Default"/>
        <w:rPr>
          <w:rFonts w:ascii="Times New Roman" w:hAnsi="Times New Roman" w:cs="Times New Roman"/>
          <w:color w:val="auto"/>
        </w:rPr>
      </w:pPr>
    </w:p>
    <w:p w14:paraId="0FE5A4DA" w14:textId="77777777" w:rsidR="00F214A9" w:rsidRPr="00B77640" w:rsidRDefault="00DB399C" w:rsidP="00DB399C">
      <w:pPr>
        <w:pStyle w:val="Akapitzlist"/>
        <w:numPr>
          <w:ilvl w:val="0"/>
          <w:numId w:val="9"/>
        </w:numPr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B77640">
        <w:rPr>
          <w:rFonts w:eastAsiaTheme="minorHAnsi"/>
          <w:color w:val="auto"/>
          <w:szCs w:val="24"/>
          <w:lang w:eastAsia="en-US"/>
        </w:rPr>
        <w:t>Nauczyciele monitorują i sprawdzają wiedzę oraz  postępy uczniów w trakcie kształcenia zdalnego z wykorzystaniem dziennika elektronicznego LIBRUS.</w:t>
      </w:r>
      <w:r w:rsidR="00B77640" w:rsidRPr="00B77640">
        <w:rPr>
          <w:rFonts w:eastAsiaTheme="minorHAnsi"/>
          <w:color w:val="auto"/>
          <w:szCs w:val="24"/>
          <w:lang w:eastAsia="en-US"/>
        </w:rPr>
        <w:t xml:space="preserve"> </w:t>
      </w:r>
    </w:p>
    <w:p w14:paraId="77F1ED20" w14:textId="77777777" w:rsidR="008A259B" w:rsidRPr="00B77640" w:rsidRDefault="00735B4B" w:rsidP="00F214A9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Uczeń otrzymuje oceny</w:t>
      </w:r>
      <w:r w:rsidR="00B77640" w:rsidRPr="00B77640">
        <w:rPr>
          <w:rFonts w:ascii="Times New Roman" w:hAnsi="Times New Roman" w:cs="Times New Roman"/>
          <w:color w:val="auto"/>
        </w:rPr>
        <w:t xml:space="preserve"> </w:t>
      </w:r>
      <w:r w:rsidR="008A259B" w:rsidRPr="00B77640">
        <w:rPr>
          <w:rFonts w:ascii="Times New Roman" w:hAnsi="Times New Roman" w:cs="Times New Roman"/>
          <w:color w:val="auto"/>
        </w:rPr>
        <w:t>za prace pisemne</w:t>
      </w:r>
      <w:r w:rsidRPr="00B77640">
        <w:rPr>
          <w:rFonts w:ascii="Times New Roman" w:hAnsi="Times New Roman" w:cs="Times New Roman"/>
          <w:color w:val="auto"/>
        </w:rPr>
        <w:t xml:space="preserve">; </w:t>
      </w:r>
      <w:r w:rsidR="008A259B" w:rsidRPr="00B77640">
        <w:rPr>
          <w:rFonts w:ascii="Times New Roman" w:hAnsi="Times New Roman" w:cs="Times New Roman"/>
          <w:color w:val="auto"/>
        </w:rPr>
        <w:t>rozwiązania zadań</w:t>
      </w:r>
      <w:r w:rsidRPr="00B77640">
        <w:rPr>
          <w:rFonts w:ascii="Times New Roman" w:hAnsi="Times New Roman" w:cs="Times New Roman"/>
          <w:color w:val="auto"/>
        </w:rPr>
        <w:t xml:space="preserve">; </w:t>
      </w:r>
      <w:r w:rsidR="00E418B3" w:rsidRPr="00697860">
        <w:rPr>
          <w:rFonts w:ascii="Times New Roman" w:hAnsi="Times New Roman" w:cs="Times New Roman"/>
          <w:color w:val="auto"/>
        </w:rPr>
        <w:t xml:space="preserve">prace graficzne; </w:t>
      </w:r>
      <w:r w:rsidRPr="00B77640">
        <w:rPr>
          <w:rFonts w:ascii="Times New Roman" w:hAnsi="Times New Roman" w:cs="Times New Roman"/>
          <w:color w:val="auto"/>
        </w:rPr>
        <w:t>prezentacje multimedialne</w:t>
      </w:r>
      <w:r w:rsidR="00CB46CD" w:rsidRPr="00B77640">
        <w:rPr>
          <w:rFonts w:ascii="Times New Roman" w:hAnsi="Times New Roman" w:cs="Times New Roman"/>
          <w:color w:val="auto"/>
        </w:rPr>
        <w:t>; wykonane projekty.</w:t>
      </w:r>
      <w:r w:rsidR="00DD542D" w:rsidRPr="00B77640">
        <w:rPr>
          <w:rFonts w:ascii="Times New Roman" w:hAnsi="Times New Roman" w:cs="Times New Roman"/>
          <w:color w:val="auto"/>
        </w:rPr>
        <w:t xml:space="preserve"> </w:t>
      </w:r>
    </w:p>
    <w:p w14:paraId="1722CBBB" w14:textId="77777777" w:rsidR="008A259B" w:rsidRPr="00B77640" w:rsidRDefault="008A259B" w:rsidP="00F214A9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Ocenianie ucznia odbywa się poprzez:</w:t>
      </w:r>
    </w:p>
    <w:p w14:paraId="2CEE7603" w14:textId="77777777" w:rsidR="000552EC" w:rsidRPr="00B77640" w:rsidRDefault="00DD542D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 xml:space="preserve">- sprawdzenie poprawności zadań pisemnych </w:t>
      </w:r>
      <w:r w:rsidR="000552EC" w:rsidRPr="00B77640">
        <w:rPr>
          <w:rFonts w:ascii="Times New Roman" w:hAnsi="Times New Roman" w:cs="Times New Roman"/>
          <w:color w:val="auto"/>
        </w:rPr>
        <w:t>(prac pisemnych, ćwiczeń, zadań matematycznych, kart pracy</w:t>
      </w:r>
      <w:r w:rsidR="00A726D0" w:rsidRPr="00B77640">
        <w:rPr>
          <w:rFonts w:ascii="Times New Roman" w:hAnsi="Times New Roman" w:cs="Times New Roman"/>
          <w:color w:val="auto"/>
        </w:rPr>
        <w:t>, testów, w tym testów on-line</w:t>
      </w:r>
      <w:r w:rsidR="000552EC" w:rsidRPr="00B77640">
        <w:rPr>
          <w:rFonts w:ascii="Times New Roman" w:hAnsi="Times New Roman" w:cs="Times New Roman"/>
          <w:color w:val="auto"/>
        </w:rPr>
        <w:t xml:space="preserve">) </w:t>
      </w:r>
      <w:r w:rsidRPr="00B77640">
        <w:rPr>
          <w:rFonts w:ascii="Times New Roman" w:hAnsi="Times New Roman" w:cs="Times New Roman"/>
          <w:color w:val="auto"/>
        </w:rPr>
        <w:t>wykonanych w</w:t>
      </w:r>
      <w:r w:rsidR="0069438F">
        <w:rPr>
          <w:rFonts w:ascii="Times New Roman" w:hAnsi="Times New Roman" w:cs="Times New Roman"/>
          <w:color w:val="auto"/>
        </w:rPr>
        <w:t xml:space="preserve"> formie cyfrowej lub odręcznej</w:t>
      </w:r>
      <w:r w:rsidRPr="00B77640">
        <w:rPr>
          <w:rFonts w:ascii="Times New Roman" w:hAnsi="Times New Roman" w:cs="Times New Roman"/>
          <w:color w:val="auto"/>
        </w:rPr>
        <w:t xml:space="preserve"> przesłanych w formie elektronicznej do nauczyciela przedmiotu; </w:t>
      </w:r>
    </w:p>
    <w:p w14:paraId="533229F4" w14:textId="77777777" w:rsidR="00735B4B" w:rsidRPr="00B77640" w:rsidRDefault="000E7495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 xml:space="preserve">- </w:t>
      </w:r>
      <w:r w:rsidR="008A259B" w:rsidRPr="00B77640">
        <w:rPr>
          <w:rFonts w:ascii="Times New Roman" w:hAnsi="Times New Roman" w:cs="Times New Roman"/>
          <w:color w:val="auto"/>
        </w:rPr>
        <w:t xml:space="preserve">analizę dokumentacji </w:t>
      </w:r>
      <w:r w:rsidR="000552EC" w:rsidRPr="00B77640">
        <w:rPr>
          <w:rFonts w:ascii="Times New Roman" w:hAnsi="Times New Roman" w:cs="Times New Roman"/>
          <w:color w:val="auto"/>
        </w:rPr>
        <w:t xml:space="preserve"> graficznej</w:t>
      </w:r>
      <w:r w:rsidR="008A259B" w:rsidRPr="00B77640">
        <w:rPr>
          <w:rFonts w:ascii="Times New Roman" w:hAnsi="Times New Roman" w:cs="Times New Roman"/>
          <w:color w:val="auto"/>
        </w:rPr>
        <w:t xml:space="preserve"> wykonanych prac plastycznych, technicznych, projektów</w:t>
      </w:r>
      <w:r w:rsidR="00584A1F" w:rsidRPr="00B77640">
        <w:rPr>
          <w:rFonts w:ascii="Times New Roman" w:hAnsi="Times New Roman" w:cs="Times New Roman"/>
          <w:color w:val="auto"/>
        </w:rPr>
        <w:t xml:space="preserve"> przesłanych w formie elektronicznej do nauczyciela przedmiotu</w:t>
      </w:r>
      <w:r w:rsidR="008A259B" w:rsidRPr="00B77640">
        <w:rPr>
          <w:rFonts w:ascii="Times New Roman" w:hAnsi="Times New Roman" w:cs="Times New Roman"/>
          <w:color w:val="auto"/>
        </w:rPr>
        <w:t>;</w:t>
      </w:r>
    </w:p>
    <w:p w14:paraId="46805FD0" w14:textId="77777777" w:rsidR="00A726D0" w:rsidRPr="00B77640" w:rsidRDefault="00A726D0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- analizę zapisów dźwiękowych (nagrania)</w:t>
      </w:r>
      <w:r w:rsidR="00584A1F" w:rsidRPr="00B77640">
        <w:rPr>
          <w:rFonts w:ascii="Times New Roman" w:hAnsi="Times New Roman" w:cs="Times New Roman"/>
          <w:color w:val="auto"/>
        </w:rPr>
        <w:t xml:space="preserve"> przesłanych w formie elektronicznej do nauczyciela przedmiotu</w:t>
      </w:r>
      <w:r w:rsidR="00CB46CD" w:rsidRPr="00B77640">
        <w:rPr>
          <w:rFonts w:ascii="Times New Roman" w:hAnsi="Times New Roman" w:cs="Times New Roman"/>
          <w:color w:val="auto"/>
        </w:rPr>
        <w:t>.</w:t>
      </w:r>
    </w:p>
    <w:p w14:paraId="45E8972A" w14:textId="77777777" w:rsidR="00E418B3" w:rsidRPr="00697860" w:rsidRDefault="00E418B3" w:rsidP="00E418B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697860">
        <w:rPr>
          <w:rFonts w:ascii="Times New Roman" w:hAnsi="Times New Roman" w:cs="Times New Roman"/>
          <w:color w:val="auto"/>
        </w:rPr>
        <w:t>O terminach i zakresie zadań nauczyciele informują zgodnie z harmonogramem zajęć. Nauczyciele wskazują uczniom zadania podlegające ocenie. Obowiązkiem ucznia jest wykonanie wskazanych zadań w terminie określonym przez nauczycieli. Nauczyciel dokonuje oceny efektu pracy ucznia poprz</w:t>
      </w:r>
      <w:r w:rsidR="00697860" w:rsidRPr="00697860">
        <w:rPr>
          <w:rFonts w:ascii="Times New Roman" w:hAnsi="Times New Roman" w:cs="Times New Roman"/>
          <w:color w:val="auto"/>
        </w:rPr>
        <w:t>ez wpisanie oceny w e-dziennik.</w:t>
      </w:r>
    </w:p>
    <w:p w14:paraId="06FBEF9E" w14:textId="77777777" w:rsidR="007A54DF" w:rsidRPr="00B77640" w:rsidRDefault="007A54DF" w:rsidP="00F214A9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Monitorowanie wiedzy i umiejętności uczniów odbywa się przez cały okres nauczania na odległość na podstawie oceny realizacji zadań oraz obserwacji pracy ucznia,</w:t>
      </w:r>
      <w:r w:rsidR="00697860">
        <w:rPr>
          <w:rFonts w:ascii="Times New Roman" w:hAnsi="Times New Roman" w:cs="Times New Roman"/>
          <w:color w:val="auto"/>
        </w:rPr>
        <w:t xml:space="preserve"> szczególnie jego zaangażowania</w:t>
      </w:r>
      <w:r w:rsidRPr="00B77640">
        <w:rPr>
          <w:rFonts w:ascii="Times New Roman" w:hAnsi="Times New Roman" w:cs="Times New Roman"/>
          <w:color w:val="auto"/>
        </w:rPr>
        <w:t>.</w:t>
      </w:r>
    </w:p>
    <w:p w14:paraId="0A242D36" w14:textId="77777777" w:rsidR="00735B4B" w:rsidRPr="00B77640" w:rsidRDefault="00735B4B" w:rsidP="00F214A9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Ogólne kryteria oceny ucznia:</w:t>
      </w:r>
    </w:p>
    <w:p w14:paraId="28E7158F" w14:textId="77777777" w:rsidR="00735B4B" w:rsidRPr="00B77640" w:rsidRDefault="00735B4B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- poprawność wykonania zadania;</w:t>
      </w:r>
    </w:p>
    <w:p w14:paraId="4432D77B" w14:textId="77777777" w:rsidR="00735B4B" w:rsidRPr="00B77640" w:rsidRDefault="00735B4B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- zgodność z tematem;</w:t>
      </w:r>
    </w:p>
    <w:p w14:paraId="6D815CED" w14:textId="77777777" w:rsidR="009E522B" w:rsidRPr="00B77640" w:rsidRDefault="00735B4B" w:rsidP="00F214A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-</w:t>
      </w:r>
      <w:r w:rsidR="0069438F">
        <w:rPr>
          <w:rFonts w:ascii="Times New Roman" w:hAnsi="Times New Roman" w:cs="Times New Roman"/>
          <w:color w:val="auto"/>
        </w:rPr>
        <w:t xml:space="preserve"> </w:t>
      </w:r>
      <w:r w:rsidRPr="00B77640">
        <w:rPr>
          <w:rFonts w:ascii="Times New Roman" w:hAnsi="Times New Roman" w:cs="Times New Roman"/>
          <w:color w:val="auto"/>
        </w:rPr>
        <w:t>terminowe przesłanie pracy zgodnie z ustalonym indywidualnie przez nauczyci</w:t>
      </w:r>
      <w:r w:rsidR="00697860">
        <w:rPr>
          <w:rFonts w:ascii="Times New Roman" w:hAnsi="Times New Roman" w:cs="Times New Roman"/>
          <w:color w:val="auto"/>
        </w:rPr>
        <w:t>ela terminem wykonania zadania.</w:t>
      </w:r>
    </w:p>
    <w:p w14:paraId="16D6E8BC" w14:textId="77777777" w:rsidR="00697860" w:rsidRPr="00697860" w:rsidRDefault="00697860" w:rsidP="0069786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697860">
        <w:rPr>
          <w:rFonts w:ascii="Times New Roman" w:hAnsi="Times New Roman" w:cs="Times New Roman"/>
          <w:color w:val="auto"/>
        </w:rPr>
        <w:t>Mają odpowiednie zastosowania kryteria oceniania z przedmiotów, z którymi zostali zapoznani uczniowie i rodzice na początku roku szkolnego 2019/2020.</w:t>
      </w:r>
    </w:p>
    <w:p w14:paraId="4DAB38DB" w14:textId="77777777" w:rsidR="004D19A3" w:rsidRPr="00B77640" w:rsidRDefault="004D19A3" w:rsidP="00F214A9">
      <w:pPr>
        <w:pStyle w:val="Default"/>
        <w:rPr>
          <w:rFonts w:ascii="Times New Roman" w:hAnsi="Times New Roman" w:cs="Times New Roman"/>
          <w:color w:val="auto"/>
        </w:rPr>
      </w:pPr>
    </w:p>
    <w:p w14:paraId="3CB10B1E" w14:textId="77777777" w:rsidR="004D19A3" w:rsidRPr="00B77640" w:rsidRDefault="00F27400" w:rsidP="00F214A9">
      <w:pPr>
        <w:pStyle w:val="Default"/>
        <w:rPr>
          <w:rFonts w:ascii="Times New Roman" w:hAnsi="Times New Roman" w:cs="Times New Roman"/>
          <w:b/>
          <w:color w:val="auto"/>
        </w:rPr>
      </w:pPr>
      <w:r w:rsidRPr="00B77640">
        <w:rPr>
          <w:rFonts w:ascii="Times New Roman" w:hAnsi="Times New Roman" w:cs="Times New Roman"/>
          <w:b/>
          <w:color w:val="auto"/>
        </w:rPr>
        <w:t>Informowanie uczniów i rodziców o postępach</w:t>
      </w:r>
      <w:r w:rsidR="007A54DF" w:rsidRPr="00B77640">
        <w:rPr>
          <w:rFonts w:ascii="Times New Roman" w:hAnsi="Times New Roman" w:cs="Times New Roman"/>
          <w:b/>
          <w:color w:val="auto"/>
        </w:rPr>
        <w:t xml:space="preserve"> ucznia</w:t>
      </w:r>
      <w:r w:rsidRPr="00B77640">
        <w:rPr>
          <w:rFonts w:ascii="Times New Roman" w:hAnsi="Times New Roman" w:cs="Times New Roman"/>
          <w:b/>
          <w:color w:val="auto"/>
        </w:rPr>
        <w:t xml:space="preserve"> w nauce</w:t>
      </w:r>
    </w:p>
    <w:p w14:paraId="6F044467" w14:textId="77777777" w:rsidR="00BE0D42" w:rsidRPr="00B77640" w:rsidRDefault="00BE0D42" w:rsidP="00F214A9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1C120B4" w14:textId="77777777" w:rsidR="004C14F9" w:rsidRPr="00B77640" w:rsidRDefault="004C14F9" w:rsidP="00F214A9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Theme="minorHAnsi"/>
          <w:color w:val="auto"/>
          <w:szCs w:val="24"/>
          <w:lang w:eastAsia="en-US"/>
        </w:rPr>
      </w:pPr>
      <w:r w:rsidRPr="00B77640">
        <w:rPr>
          <w:rFonts w:eastAsiaTheme="minorHAnsi"/>
          <w:color w:val="auto"/>
          <w:szCs w:val="24"/>
          <w:lang w:eastAsia="en-US"/>
        </w:rPr>
        <w:t xml:space="preserve">Ocenę ustala nauczyciel danego przedmiotu. </w:t>
      </w:r>
    </w:p>
    <w:p w14:paraId="3910417A" w14:textId="77777777" w:rsidR="00735B4B" w:rsidRPr="00B77640" w:rsidRDefault="004C14F9" w:rsidP="00F214A9">
      <w:pPr>
        <w:pStyle w:val="Default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Uzyskane o</w:t>
      </w:r>
      <w:r w:rsidR="00735B4B" w:rsidRPr="00B77640">
        <w:rPr>
          <w:rFonts w:ascii="Times New Roman" w:hAnsi="Times New Roman" w:cs="Times New Roman"/>
          <w:color w:val="auto"/>
        </w:rPr>
        <w:t>ceny są jawne dla uczniów i rodziców.</w:t>
      </w:r>
    </w:p>
    <w:p w14:paraId="3FACC5FA" w14:textId="77777777" w:rsidR="00B12B26" w:rsidRPr="00B77640" w:rsidRDefault="00B12B26" w:rsidP="00F214A9">
      <w:pPr>
        <w:pStyle w:val="Default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 xml:space="preserve">Uczeń i jego rodzic </w:t>
      </w:r>
      <w:r w:rsidR="00C27263" w:rsidRPr="00B77640">
        <w:rPr>
          <w:rFonts w:ascii="Times New Roman" w:hAnsi="Times New Roman" w:cs="Times New Roman"/>
          <w:color w:val="auto"/>
        </w:rPr>
        <w:t>są</w:t>
      </w:r>
      <w:r w:rsidRPr="00B77640">
        <w:rPr>
          <w:rFonts w:ascii="Times New Roman" w:hAnsi="Times New Roman" w:cs="Times New Roman"/>
          <w:color w:val="auto"/>
        </w:rPr>
        <w:t xml:space="preserve"> informowan</w:t>
      </w:r>
      <w:r w:rsidR="00C27263" w:rsidRPr="00B77640">
        <w:rPr>
          <w:rFonts w:ascii="Times New Roman" w:hAnsi="Times New Roman" w:cs="Times New Roman"/>
          <w:color w:val="auto"/>
        </w:rPr>
        <w:t>i</w:t>
      </w:r>
      <w:r w:rsidRPr="00B77640">
        <w:rPr>
          <w:rFonts w:ascii="Times New Roman" w:hAnsi="Times New Roman" w:cs="Times New Roman"/>
          <w:color w:val="auto"/>
        </w:rPr>
        <w:t xml:space="preserve"> o postępach w nauce i uzyskanej przez ucznia ocenie poprzez wpis oceny w dzienniku elektronicznym LIBRUS.</w:t>
      </w:r>
    </w:p>
    <w:p w14:paraId="6233EDCC" w14:textId="1C6117A4" w:rsidR="00EB578C" w:rsidRPr="00B77640" w:rsidRDefault="00EB578C" w:rsidP="00F214A9">
      <w:pPr>
        <w:pStyle w:val="Akapitzlist"/>
        <w:numPr>
          <w:ilvl w:val="0"/>
          <w:numId w:val="8"/>
        </w:numPr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B77640">
        <w:rPr>
          <w:rFonts w:eastAsiaTheme="minorHAnsi"/>
          <w:color w:val="auto"/>
          <w:szCs w:val="24"/>
          <w:lang w:eastAsia="en-US"/>
        </w:rPr>
        <w:t xml:space="preserve">Uczniowie otrzymują informację zwrotną od nauczycieli o uzyskanych wynikach w ciągu 7 dni od </w:t>
      </w:r>
      <w:r w:rsidR="00B56D98">
        <w:rPr>
          <w:rFonts w:eastAsiaTheme="minorHAnsi"/>
          <w:color w:val="auto"/>
          <w:szCs w:val="24"/>
          <w:lang w:eastAsia="en-US"/>
        </w:rPr>
        <w:t xml:space="preserve">wyznaczonego </w:t>
      </w:r>
      <w:r w:rsidRPr="00B77640">
        <w:rPr>
          <w:rFonts w:eastAsiaTheme="minorHAnsi"/>
          <w:color w:val="auto"/>
          <w:szCs w:val="24"/>
          <w:lang w:eastAsia="en-US"/>
        </w:rPr>
        <w:t>terminu nadesłania pracy.</w:t>
      </w:r>
    </w:p>
    <w:p w14:paraId="7D368D1D" w14:textId="77777777" w:rsidR="00735B4B" w:rsidRPr="00B77640" w:rsidRDefault="00735B4B" w:rsidP="00F214A9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t>Na prośbę ucznia i rodziców nauczyciel powinien ocenę uzasadnić w dostępnej formie: pisemnej za pośrednictwem wiadomości na dzienniku elektronicznym LIBRUS lub</w:t>
      </w:r>
      <w:r w:rsidR="00023A06" w:rsidRPr="00B77640">
        <w:rPr>
          <w:rFonts w:ascii="Times New Roman" w:hAnsi="Times New Roman" w:cs="Times New Roman"/>
          <w:color w:val="auto"/>
        </w:rPr>
        <w:t xml:space="preserve"> </w:t>
      </w:r>
      <w:r w:rsidRPr="00B77640">
        <w:rPr>
          <w:rFonts w:ascii="Times New Roman" w:hAnsi="Times New Roman" w:cs="Times New Roman"/>
          <w:color w:val="auto"/>
        </w:rPr>
        <w:t>w formie ustnej poprzez rozmowę t</w:t>
      </w:r>
      <w:r w:rsidR="00023A06" w:rsidRPr="00B77640">
        <w:rPr>
          <w:rFonts w:ascii="Times New Roman" w:hAnsi="Times New Roman" w:cs="Times New Roman"/>
          <w:color w:val="auto"/>
        </w:rPr>
        <w:t>elefoniczną z uczniem/</w:t>
      </w:r>
      <w:r w:rsidRPr="00B77640">
        <w:rPr>
          <w:rFonts w:ascii="Times New Roman" w:hAnsi="Times New Roman" w:cs="Times New Roman"/>
          <w:color w:val="auto"/>
        </w:rPr>
        <w:t>rodzicem.</w:t>
      </w:r>
    </w:p>
    <w:p w14:paraId="30D081DB" w14:textId="77777777" w:rsidR="00563D31" w:rsidRPr="00751902" w:rsidRDefault="004C14F9" w:rsidP="00751902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B77640">
        <w:rPr>
          <w:rFonts w:ascii="Times New Roman" w:hAnsi="Times New Roman" w:cs="Times New Roman"/>
          <w:color w:val="auto"/>
        </w:rPr>
        <w:lastRenderedPageBreak/>
        <w:t>W zależności od potrzeb edukacyjnych i wychowawczych o</w:t>
      </w:r>
      <w:r w:rsidR="00763181" w:rsidRPr="00B77640">
        <w:rPr>
          <w:rFonts w:ascii="Times New Roman" w:hAnsi="Times New Roman" w:cs="Times New Roman"/>
          <w:color w:val="auto"/>
        </w:rPr>
        <w:t xml:space="preserve">mawianie </w:t>
      </w:r>
      <w:r w:rsidRPr="00B77640">
        <w:rPr>
          <w:rFonts w:ascii="Times New Roman" w:hAnsi="Times New Roman" w:cs="Times New Roman"/>
          <w:color w:val="auto"/>
        </w:rPr>
        <w:t>postępów w nauce</w:t>
      </w:r>
      <w:r w:rsidR="00763181" w:rsidRPr="00B77640">
        <w:rPr>
          <w:rFonts w:ascii="Times New Roman" w:hAnsi="Times New Roman" w:cs="Times New Roman"/>
          <w:color w:val="auto"/>
        </w:rPr>
        <w:t xml:space="preserve"> ucznia odbywa się w formie indywidualnych kontaktów z wychowawcą i nauczycielami przedmiotów </w:t>
      </w:r>
      <w:r w:rsidR="000A686B" w:rsidRPr="00B77640">
        <w:rPr>
          <w:rFonts w:ascii="Times New Roman" w:hAnsi="Times New Roman" w:cs="Times New Roman"/>
          <w:color w:val="auto"/>
        </w:rPr>
        <w:t xml:space="preserve">poprzez dziennik elektroniczny LIBRUS. </w:t>
      </w:r>
    </w:p>
    <w:sectPr w:rsidR="00563D31" w:rsidRPr="00751902" w:rsidSect="006F0CA3">
      <w:pgSz w:w="11906" w:h="16838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8C9"/>
    <w:multiLevelType w:val="hybridMultilevel"/>
    <w:tmpl w:val="A3687496"/>
    <w:lvl w:ilvl="0" w:tplc="2B748F50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8025E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0FE72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6A2B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A73E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2AEF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114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CDDD4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4D0E8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820D9"/>
    <w:multiLevelType w:val="hybridMultilevel"/>
    <w:tmpl w:val="961C1CCA"/>
    <w:lvl w:ilvl="0" w:tplc="BDB8BE10">
      <w:start w:val="2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298E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CD8F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C932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6AC7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06E8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FEA8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26C0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323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F120F"/>
    <w:multiLevelType w:val="hybridMultilevel"/>
    <w:tmpl w:val="E8C2FB5A"/>
    <w:lvl w:ilvl="0" w:tplc="74B25D7E">
      <w:start w:val="1"/>
      <w:numFmt w:val="decimal"/>
      <w:lvlText w:val="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8836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8179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6AA6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C709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C6F8A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CFF4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E64F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0666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14D20"/>
    <w:multiLevelType w:val="hybridMultilevel"/>
    <w:tmpl w:val="07BE4894"/>
    <w:lvl w:ilvl="0" w:tplc="C2B8AF4E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63D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350A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382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25E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8260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BEC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65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2CEB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91916"/>
    <w:multiLevelType w:val="hybridMultilevel"/>
    <w:tmpl w:val="4A6216F0"/>
    <w:lvl w:ilvl="0" w:tplc="73D67370">
      <w:start w:val="6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0CD6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494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A95B6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AE46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289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8B2E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422E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A764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A28F6"/>
    <w:multiLevelType w:val="hybridMultilevel"/>
    <w:tmpl w:val="4E986C24"/>
    <w:lvl w:ilvl="0" w:tplc="FB78BB8C">
      <w:start w:val="5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B98E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A838E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518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E46CA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C0B8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040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4900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A793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B7ABE"/>
    <w:multiLevelType w:val="hybridMultilevel"/>
    <w:tmpl w:val="3DB0F1FA"/>
    <w:lvl w:ilvl="0" w:tplc="BC883E6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19BC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1A6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CF55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6291E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9D9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0871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204D2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E41FE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7A2233"/>
    <w:multiLevelType w:val="hybridMultilevel"/>
    <w:tmpl w:val="88BE4ABE"/>
    <w:lvl w:ilvl="0" w:tplc="E1841388">
      <w:start w:val="1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AF9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69194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E99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AF59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4C04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E2028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AF854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41BE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E0F67"/>
    <w:multiLevelType w:val="hybridMultilevel"/>
    <w:tmpl w:val="CC02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E1ECE"/>
    <w:multiLevelType w:val="hybridMultilevel"/>
    <w:tmpl w:val="F8DEFC40"/>
    <w:lvl w:ilvl="0" w:tplc="BC5EFB96">
      <w:start w:val="1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80D8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875F2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674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306C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E6066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833AE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4243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C14C0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BF026A"/>
    <w:multiLevelType w:val="hybridMultilevel"/>
    <w:tmpl w:val="5A76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0A85"/>
    <w:multiLevelType w:val="hybridMultilevel"/>
    <w:tmpl w:val="9CEEEAD6"/>
    <w:lvl w:ilvl="0" w:tplc="CA466342">
      <w:start w:val="2"/>
      <w:numFmt w:val="decimal"/>
      <w:lvlText w:val="%1)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07234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24494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C866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6080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864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0272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25B9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CC25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E94124"/>
    <w:multiLevelType w:val="hybridMultilevel"/>
    <w:tmpl w:val="269E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44EA5"/>
    <w:multiLevelType w:val="hybridMultilevel"/>
    <w:tmpl w:val="9ACC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FA9"/>
    <w:multiLevelType w:val="hybridMultilevel"/>
    <w:tmpl w:val="DD0A807E"/>
    <w:lvl w:ilvl="0" w:tplc="C6B833DE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EDE5E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E3CF2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9EB6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0CE6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483A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82F9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C9E0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324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086E04"/>
    <w:multiLevelType w:val="hybridMultilevel"/>
    <w:tmpl w:val="A718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6"/>
    <w:rsid w:val="00023A06"/>
    <w:rsid w:val="000552EC"/>
    <w:rsid w:val="00070661"/>
    <w:rsid w:val="000A686B"/>
    <w:rsid w:val="000E7495"/>
    <w:rsid w:val="00116279"/>
    <w:rsid w:val="002A175C"/>
    <w:rsid w:val="00422369"/>
    <w:rsid w:val="004B49B8"/>
    <w:rsid w:val="004C14F9"/>
    <w:rsid w:val="004C2472"/>
    <w:rsid w:val="004D19A3"/>
    <w:rsid w:val="00506236"/>
    <w:rsid w:val="005416C8"/>
    <w:rsid w:val="00563D31"/>
    <w:rsid w:val="00584A1F"/>
    <w:rsid w:val="00676C36"/>
    <w:rsid w:val="0069438F"/>
    <w:rsid w:val="00697860"/>
    <w:rsid w:val="006C30F4"/>
    <w:rsid w:val="006F0CA3"/>
    <w:rsid w:val="00735B4B"/>
    <w:rsid w:val="00751902"/>
    <w:rsid w:val="00763181"/>
    <w:rsid w:val="007A54DF"/>
    <w:rsid w:val="008434E4"/>
    <w:rsid w:val="008A259B"/>
    <w:rsid w:val="009E522B"/>
    <w:rsid w:val="00A726D0"/>
    <w:rsid w:val="00B12B26"/>
    <w:rsid w:val="00B56D98"/>
    <w:rsid w:val="00B77640"/>
    <w:rsid w:val="00BE0D42"/>
    <w:rsid w:val="00C27263"/>
    <w:rsid w:val="00C53732"/>
    <w:rsid w:val="00CB46CD"/>
    <w:rsid w:val="00D24575"/>
    <w:rsid w:val="00DB14B2"/>
    <w:rsid w:val="00DB399C"/>
    <w:rsid w:val="00DD542D"/>
    <w:rsid w:val="00DE620C"/>
    <w:rsid w:val="00E418B3"/>
    <w:rsid w:val="00EB578C"/>
    <w:rsid w:val="00ED4CE0"/>
    <w:rsid w:val="00EE5BC8"/>
    <w:rsid w:val="00F214A9"/>
    <w:rsid w:val="00F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252"/>
  <w15:docId w15:val="{3020C6A9-F7AA-4CD2-943C-927DCE7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31"/>
    <w:pPr>
      <w:spacing w:after="49" w:line="271" w:lineRule="auto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 Pułka</cp:lastModifiedBy>
  <cp:revision>5</cp:revision>
  <dcterms:created xsi:type="dcterms:W3CDTF">2020-03-27T12:33:00Z</dcterms:created>
  <dcterms:modified xsi:type="dcterms:W3CDTF">2020-04-24T08:41:00Z</dcterms:modified>
</cp:coreProperties>
</file>