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B47" w:rsidRDefault="007660CA">
      <w:hyperlink r:id="rId4" w:history="1">
        <w:r w:rsidRPr="002A536C">
          <w:rPr>
            <w:rStyle w:val="Hipercze"/>
          </w:rPr>
          <w:t>https://dzikajablon.wordpress.com/2014/01/27/dom-pelen-dzwiekow-dziecko-na-warsztat/</w:t>
        </w:r>
      </w:hyperlink>
    </w:p>
    <w:p w:rsidR="007660CA" w:rsidRDefault="007660CA">
      <w:r>
        <w:t xml:space="preserve">powyżej jest link do strony, która pokazuje nam pomysły, jak można zrobić różne instrumenty muzyczne z rzeczy codziennego użytku. </w:t>
      </w:r>
      <w:r w:rsidR="00855221">
        <w:t xml:space="preserve"> A poniżej można pokolorować instrumenty.</w:t>
      </w:r>
    </w:p>
    <w:p w:rsidR="007660CA" w:rsidRDefault="007660CA">
      <w:r>
        <w:rPr>
          <w:noProof/>
          <w:lang w:eastAsia="pl-PL"/>
        </w:rPr>
        <w:drawing>
          <wp:inline distT="0" distB="0" distL="0" distR="0">
            <wp:extent cx="5854626" cy="7622974"/>
            <wp:effectExtent l="19050" t="0" r="0" b="0"/>
            <wp:docPr id="1" name="Obraz 1" descr="Kolorowanki Instrumenty muzyczne Mal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i Instrumenty muzyczne Malowank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688" cy="765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3ED" w:rsidRDefault="003B53ED"/>
    <w:p w:rsidR="003B53ED" w:rsidRDefault="003B53ED">
      <w:r>
        <w:rPr>
          <w:rFonts w:ascii="Verdana" w:hAnsi="Verdana"/>
          <w:b/>
          <w:bCs/>
          <w:noProof/>
          <w:color w:val="663300"/>
          <w:sz w:val="20"/>
          <w:szCs w:val="20"/>
          <w:bdr w:val="none" w:sz="0" w:space="0" w:color="auto" w:frame="1"/>
          <w:shd w:val="clear" w:color="auto" w:fill="F4E9DF"/>
          <w:lang w:eastAsia="pl-PL"/>
        </w:rPr>
        <w:lastRenderedPageBreak/>
        <w:drawing>
          <wp:inline distT="0" distB="0" distL="0" distR="0">
            <wp:extent cx="6026748" cy="7960659"/>
            <wp:effectExtent l="19050" t="0" r="0" b="0"/>
            <wp:docPr id="4" name="Obraz 4" descr="kolorowanka Bęben">
              <a:hlinkClick xmlns:a="http://schemas.openxmlformats.org/drawingml/2006/main" r:id="rId6" tooltip="&quot;kolorowanka Bębe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a Bęben">
                      <a:hlinkClick r:id="rId6" tooltip="&quot;kolorowanka Bębe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748" cy="7960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color w:val="663300"/>
          <w:sz w:val="20"/>
          <w:szCs w:val="20"/>
          <w:bdr w:val="none" w:sz="0" w:space="0" w:color="auto" w:frame="1"/>
          <w:shd w:val="clear" w:color="auto" w:fill="F4E9DF"/>
        </w:rPr>
        <w:br/>
      </w:r>
    </w:p>
    <w:sectPr w:rsidR="003B53ED" w:rsidSect="004A3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/>
  <w:defaultTabStop w:val="708"/>
  <w:hyphenationZone w:val="425"/>
  <w:characterSpacingControl w:val="doNotCompress"/>
  <w:compat/>
  <w:rsids>
    <w:rsidRoot w:val="007660CA"/>
    <w:rsid w:val="003B53ED"/>
    <w:rsid w:val="004A3B47"/>
    <w:rsid w:val="007660CA"/>
    <w:rsid w:val="00855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B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60C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0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olorowankimalowanki.pl/kolorowanka-b%C4%99ben_9122.html" TargetMode="External"/><Relationship Id="rId5" Type="http://schemas.openxmlformats.org/officeDocument/2006/relationships/image" Target="media/image1.gif"/><Relationship Id="rId4" Type="http://schemas.openxmlformats.org/officeDocument/2006/relationships/hyperlink" Target="https://dzikajablon.wordpress.com/2014/01/27/dom-pelen-dzwiekow-dziecko-na-warszta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</Words>
  <Characters>312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2020-04-05T19:43:00Z</dcterms:created>
  <dcterms:modified xsi:type="dcterms:W3CDTF">2020-04-05T19:53:00Z</dcterms:modified>
</cp:coreProperties>
</file>