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-38099</wp:posOffset>
            </wp:positionH>
            <wp:positionV relativeFrom="paragraph">
              <wp:posOffset>-283844</wp:posOffset>
            </wp:positionV>
            <wp:extent cx="1371600" cy="8286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r="491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PROTOKÓŁ PRZEBIEGU 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 GMINNEGO KONKURSU BIBLIOTECZNEGO</w:t>
      </w:r>
      <w:r>
        <w:rPr>
          <w:rFonts w:cs="Times New Roman"/>
          <w:b/>
          <w:i/>
          <w:color w:val="000000"/>
        </w:rPr>
        <w:t xml:space="preserve"> W ŚWIECIE KSIĄŻEK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DLA UCZNIÓW SZKÓŁ PODSTAWOWYCH </w:t>
      </w:r>
    </w:p>
    <w:p w:rsidR="00E10F3F" w:rsidRDefault="004A7907" w:rsidP="002D433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>pod hasłem</w:t>
      </w:r>
      <w:r>
        <w:rPr>
          <w:rFonts w:cs="Times New Roman"/>
          <w:b/>
          <w:i/>
          <w:color w:val="000000"/>
        </w:rPr>
        <w:t xml:space="preserve"> W KRĘGU MITÓW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Organizatorem II Gminnego Konkursu Bibliotecznego </w:t>
      </w:r>
      <w:r>
        <w:rPr>
          <w:rFonts w:cs="Times New Roman"/>
          <w:i/>
          <w:color w:val="000000"/>
        </w:rPr>
        <w:t>W świecie książek</w:t>
      </w:r>
      <w:r>
        <w:rPr>
          <w:rFonts w:cs="Times New Roman"/>
          <w:color w:val="000000"/>
        </w:rPr>
        <w:t xml:space="preserve"> pod hasłem </w:t>
      </w:r>
      <w:r>
        <w:rPr>
          <w:rFonts w:cs="Times New Roman"/>
          <w:color w:val="000000"/>
        </w:rPr>
        <w:br/>
      </w:r>
      <w:r>
        <w:rPr>
          <w:rFonts w:cs="Times New Roman"/>
          <w:i/>
          <w:color w:val="000000"/>
        </w:rPr>
        <w:t>W kręgu mitów</w:t>
      </w:r>
      <w:r>
        <w:rPr>
          <w:rFonts w:cs="Times New Roman"/>
          <w:color w:val="000000"/>
        </w:rPr>
        <w:t xml:space="preserve"> jest Szkoła Podstawowa w Jaworniku. Konkurs odbywa się pod patronatem Burmistrza Miasta i Gminy Myślenice Jarosława Szlachetki. Konkurs adresowany był do uczniów szkół podstawowych z terenu Miasta i Gminy Myślenice. Na  Konkurs wpłynęł</w:t>
      </w:r>
      <w:r>
        <w:rPr>
          <w:rFonts w:cs="Times New Roman"/>
        </w:rPr>
        <w:t>o</w:t>
      </w:r>
      <w:r>
        <w:rPr>
          <w:rFonts w:cs="Times New Roman"/>
          <w:color w:val="000000"/>
        </w:rPr>
        <w:t xml:space="preserve"> łącznie 65 prac z </w:t>
      </w:r>
      <w:r>
        <w:rPr>
          <w:rFonts w:cs="Times New Roman"/>
          <w:color w:val="000000"/>
        </w:rPr>
        <w:t>17 szkół podstawowych. Prace konkursowe zostały zakodowane. Powołana Komisja Konkursowa w dniu 26 kwietnia 2022 roku dokonała oceny prac według kryteriów określonych w regulaminie.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Po ocenie nadesłanych prac konkursowych Komisja w składzie:</w:t>
      </w:r>
    </w:p>
    <w:p w:rsidR="00E10F3F" w:rsidRDefault="004A7907" w:rsidP="002D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Krystyna Łętoc</w:t>
      </w:r>
      <w:r>
        <w:rPr>
          <w:rFonts w:cs="Times New Roman"/>
          <w:color w:val="000000"/>
        </w:rPr>
        <w:t>ha Kierownik Biblioteki Pedagogicznej w Myślenicach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E10F3F" w:rsidRDefault="004A7907" w:rsidP="002D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Agnieszka Kazanecka-Bylica Dyrektor Miejskiej Biblioteki Publicznej w Myślenicach </w:t>
      </w:r>
    </w:p>
    <w:p w:rsidR="00E10F3F" w:rsidRDefault="004A7907" w:rsidP="002D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Bogusław Kuźmiński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z w:val="20"/>
          <w:szCs w:val="20"/>
        </w:rPr>
        <w:tab/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przyznała: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LAUREACI  KONKURSU  KATEGORIA SZKOŁY PODSTAWOWE KLASY 1-3 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I miejsce</w:t>
      </w:r>
      <w:r>
        <w:rPr>
          <w:rFonts w:cs="Times New Roman"/>
          <w:color w:val="000000"/>
        </w:rPr>
        <w:t>:        Nina Szczerbaniuk, Szkoła Podstawowa nr 1 im. Juliusza Słowackiego w Myślenicach</w:t>
      </w:r>
      <w:r>
        <w:rPr>
          <w:rFonts w:cs="Times New Roman"/>
          <w:color w:val="000000"/>
        </w:rPr>
        <w:tab/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 miejsce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  <w:t xml:space="preserve"> Maksymilian Fornalik, Szkoła Podstawowa im. Św. Stanisława Kostki w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Krzyszkowicach,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Lucyna Ulman, Szkoła Podstawowa  im. VI Pomorskiej Dywizji Pow</w:t>
      </w:r>
      <w:r w:rsidR="002D433F">
        <w:rPr>
          <w:rFonts w:cs="Times New Roman"/>
          <w:color w:val="000000"/>
        </w:rPr>
        <w:t>ietrzno-</w:t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Desantowej w Trzemeśni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III miejsce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  <w:t xml:space="preserve"> Jakub Stawiarski, ZPO Szkoła Podstawowa im. T. Kościuszki w Głogoczowie,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Sebastian Kurek-Oliwa, ZPO w Jasienicy Szkoła Podstawowa im. prof. Karoliny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Lanckorońskiej w Jasienicy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Wyróżnienie: </w:t>
      </w:r>
      <w:r>
        <w:rPr>
          <w:rFonts w:cs="Times New Roman"/>
          <w:color w:val="000000"/>
        </w:rPr>
        <w:t>Hanna Balawen</w:t>
      </w:r>
      <w:r>
        <w:rPr>
          <w:rFonts w:cs="Times New Roman"/>
          <w:color w:val="000000"/>
        </w:rPr>
        <w:t>der,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Szkoła Podstawowa im. ks. J. Twardowskiego w Jaworniku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tabs>
          <w:tab w:val="left" w:pos="7077"/>
        </w:tabs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LAUREACI  KONKURSU KATEGORIA SZKOŁY PODSTAWOWE KLASY 4-6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tabs>
          <w:tab w:val="left" w:pos="7077"/>
        </w:tabs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 miejsce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  <w:t>Julia Bierówka, Szkoła Podstawowa Nr 2 im. Bohaterów Westerplatte w Myślenicach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 miejsce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Maria Chodnik, Szkoła Podstawowa  im. VI Po</w:t>
      </w:r>
      <w:r w:rsidR="002D433F">
        <w:rPr>
          <w:rFonts w:cs="Times New Roman"/>
          <w:color w:val="000000"/>
        </w:rPr>
        <w:t>morskiej Dywizji Powietrzno-</w:t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Desantowej w Trzemeśni 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Marta Kwiatkowska, Szkoła Podstawowa nr 4 </w:t>
      </w:r>
      <w:r w:rsidR="002D433F">
        <w:rPr>
          <w:rFonts w:cs="Times New Roman"/>
          <w:color w:val="000000"/>
        </w:rPr>
        <w:t xml:space="preserve"> im. św. Jadwigi Królowej w </w:t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Myślenicach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6" w:hangingChars="597" w:hanging="1438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III miejsce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  <w:t>Nina Ceranowicz, Szkoła Podstawowa Nr 2 im. Bohaterów We</w:t>
      </w:r>
      <w:r>
        <w:rPr>
          <w:rFonts w:cs="Times New Roman"/>
          <w:color w:val="000000"/>
        </w:rPr>
        <w:t xml:space="preserve">sterplatte w </w:t>
      </w:r>
      <w:r w:rsidR="002D433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Myślenicach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2D433F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Szymon Olszewski, Szkoła Podstawowa im. Króla Kazimierza III Wielkiego w Zasani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Wyróżnienie</w:t>
      </w:r>
      <w:r>
        <w:rPr>
          <w:rFonts w:cs="Times New Roman"/>
          <w:color w:val="000000"/>
        </w:rPr>
        <w:t>: Maja Cybura, Szkoła Podstawowa nr 3 im. Jana Pawła II w Myślenicach,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Aleksandra Sikora, Szkoła Podstawowa im. Króla Kazimierza III Wie</w:t>
      </w:r>
      <w:r>
        <w:rPr>
          <w:rFonts w:cs="Times New Roman"/>
          <w:color w:val="000000"/>
        </w:rPr>
        <w:t>lkiego w Zasani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LAUREACI KONKURSU KATEGORIA SZKOŁY PODSTAWOWE KLASY 7-8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 miejsce: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 Jakub Bała, Szkoła Podstawowa im. J. Dunin-Brzezińskiego w Drogini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II miejsce: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>Wojciech Soból,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Szkoła Podstawowa nr 4 im. św. Jadwigi Królowej w Myślenicach</w:t>
      </w:r>
      <w:r>
        <w:rPr>
          <w:rFonts w:cs="Times New Roman"/>
          <w:b/>
          <w:color w:val="000000"/>
        </w:rPr>
        <w:br/>
        <w:t>III miejsce: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>Emilia Skóra,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Szkoła Podstawowa im. prof. K. Lanckorońskiej w Jasienicy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Wyróżnienie</w:t>
      </w:r>
      <w:r>
        <w:rPr>
          <w:rFonts w:cs="Times New Roman"/>
          <w:color w:val="000000"/>
        </w:rPr>
        <w:t>: Amelia Górecka, Szkoła Podstawowa im. Ks. Kard. Adama Stefana Sapiehy w Bysinie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Rozdanie nagród dla laureatów i finalistów Konkursu odbędzie się 11 maja 2022 r. o godzinie 10.00 </w:t>
      </w:r>
      <w:r>
        <w:rPr>
          <w:rFonts w:cs="Times New Roman"/>
          <w:color w:val="000000"/>
        </w:rPr>
        <w:br/>
        <w:t>w Szkole Podstawowej w Jaworniku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CZŁONKOWIE KOMISJI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 xml:space="preserve">mgr Krystyna Łętocha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mgr Agnieszka Kazanecka-Bylica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mgr Bogusław Kuźmiński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z w:val="20"/>
          <w:szCs w:val="20"/>
        </w:rPr>
        <w:tab/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ORGANIZATOR</w:t>
      </w: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   </w:t>
      </w:r>
      <w:r w:rsidR="002D433F">
        <w:rPr>
          <w:rFonts w:cs="Times New Roman"/>
          <w:i/>
          <w:color w:val="000000"/>
        </w:rPr>
        <w:tab/>
      </w:r>
      <w:r w:rsidR="002D433F">
        <w:rPr>
          <w:rFonts w:cs="Times New Roman"/>
          <w:i/>
          <w:color w:val="000000"/>
        </w:rPr>
        <w:tab/>
      </w:r>
      <w:r w:rsidR="002D433F">
        <w:rPr>
          <w:rFonts w:cs="Times New Roman"/>
          <w:i/>
          <w:color w:val="000000"/>
        </w:rPr>
        <w:tab/>
      </w:r>
      <w:r w:rsidR="002D433F">
        <w:rPr>
          <w:rFonts w:cs="Times New Roman"/>
          <w:i/>
          <w:color w:val="000000"/>
        </w:rPr>
        <w:tab/>
      </w:r>
      <w:r w:rsidR="002D433F">
        <w:rPr>
          <w:rFonts w:cs="Times New Roman"/>
          <w:i/>
          <w:color w:val="000000"/>
        </w:rPr>
        <w:tab/>
      </w:r>
      <w:r w:rsidR="002D433F">
        <w:rPr>
          <w:rFonts w:cs="Times New Roman"/>
          <w:i/>
          <w:color w:val="000000"/>
        </w:rPr>
        <w:tab/>
      </w:r>
      <w:r>
        <w:rPr>
          <w:rFonts w:cs="Times New Roman"/>
          <w:color w:val="000000"/>
        </w:rPr>
        <w:t>mgr Renata Marzec</w:t>
      </w:r>
    </w:p>
    <w:p w:rsidR="00E10F3F" w:rsidRDefault="00E10F3F" w:rsidP="002D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E10F3F" w:rsidRDefault="004A7907" w:rsidP="002D43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6"/>
          <w:szCs w:val="16"/>
        </w:rPr>
        <w:t xml:space="preserve">DYREKTOR SZKOŁY PODSTAWOWEJ </w:t>
      </w:r>
      <w:r>
        <w:rPr>
          <w:rFonts w:cs="Times New Roman"/>
          <w:color w:val="000000"/>
          <w:sz w:val="16"/>
          <w:szCs w:val="16"/>
        </w:rPr>
        <w:br/>
        <w:t xml:space="preserve"> W JAWORNIKU</w:t>
      </w:r>
    </w:p>
    <w:sectPr w:rsidR="00E10F3F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07" w:rsidRDefault="004A7907" w:rsidP="002D433F">
      <w:pPr>
        <w:spacing w:line="240" w:lineRule="auto"/>
        <w:ind w:left="0" w:hanging="2"/>
      </w:pPr>
      <w:r>
        <w:separator/>
      </w:r>
    </w:p>
  </w:endnote>
  <w:endnote w:type="continuationSeparator" w:id="0">
    <w:p w:rsidR="004A7907" w:rsidRDefault="004A7907" w:rsidP="002D43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3F" w:rsidRDefault="004A7907" w:rsidP="002D4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2D433F">
      <w:rPr>
        <w:rFonts w:cs="Times New Roman"/>
        <w:color w:val="000000"/>
      </w:rPr>
      <w:fldChar w:fldCharType="separate"/>
    </w:r>
    <w:r w:rsidR="002D433F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:rsidR="00E10F3F" w:rsidRDefault="00E10F3F" w:rsidP="002D4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07" w:rsidRDefault="004A7907" w:rsidP="002D433F">
      <w:pPr>
        <w:spacing w:line="240" w:lineRule="auto"/>
        <w:ind w:left="0" w:hanging="2"/>
      </w:pPr>
      <w:r>
        <w:separator/>
      </w:r>
    </w:p>
  </w:footnote>
  <w:footnote w:type="continuationSeparator" w:id="0">
    <w:p w:rsidR="004A7907" w:rsidRDefault="004A7907" w:rsidP="002D433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00B"/>
    <w:multiLevelType w:val="multilevel"/>
    <w:tmpl w:val="553EC594"/>
    <w:lvl w:ilvl="0">
      <w:start w:val="1"/>
      <w:numFmt w:val="bullet"/>
      <w:lvlText w:val="●"/>
      <w:lvlJc w:val="left"/>
      <w:pPr>
        <w:ind w:left="680" w:hanging="3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F3F"/>
    <w:rsid w:val="002D433F"/>
    <w:rsid w:val="004A7907"/>
    <w:rsid w:val="00E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i/>
      <w:iCs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qFormat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i/>
      <w:iCs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qFormat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Y7lzp99dpnLqsCWj5mroIKANQ==">AMUW2mXetPmwr6yF9nRlxTm9jbLGqNDhpDhoABuBlWqqXPFPe40CoNMyWrvn9IYfouDZxHHJEpko5WeszlzdRPueS41/1SBBTh5f+jrMRAYldxkSCjc+eIE=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user</cp:lastModifiedBy>
  <cp:revision>2</cp:revision>
  <cp:lastPrinted>2022-04-29T13:51:00Z</cp:lastPrinted>
  <dcterms:created xsi:type="dcterms:W3CDTF">2011-05-31T02:21:00Z</dcterms:created>
  <dcterms:modified xsi:type="dcterms:W3CDTF">2022-04-29T13:51:00Z</dcterms:modified>
</cp:coreProperties>
</file>