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1430" w14:textId="77777777" w:rsidR="00940649" w:rsidRDefault="00815160" w:rsidP="00503F4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940649">
        <w:rPr>
          <w:rFonts w:eastAsia="Times New Roman" w:cstheme="minorHAnsi"/>
          <w:b/>
          <w:bCs/>
          <w:lang w:eastAsia="pl-PL"/>
        </w:rPr>
        <w:t>Informacja o nabor</w:t>
      </w:r>
      <w:r w:rsidR="00940649">
        <w:rPr>
          <w:rFonts w:eastAsia="Times New Roman" w:cstheme="minorHAnsi"/>
          <w:b/>
          <w:bCs/>
          <w:lang w:eastAsia="pl-PL"/>
        </w:rPr>
        <w:t>ze do klasy pierwszej Szkoły Podstawowej</w:t>
      </w:r>
      <w:r w:rsidR="00503F42" w:rsidRPr="00940649">
        <w:rPr>
          <w:rFonts w:eastAsia="Times New Roman" w:cstheme="minorHAnsi"/>
          <w:b/>
          <w:bCs/>
          <w:lang w:eastAsia="pl-PL"/>
        </w:rPr>
        <w:t xml:space="preserve">   </w:t>
      </w:r>
      <w:r w:rsidR="002F7899" w:rsidRPr="00940649">
        <w:rPr>
          <w:rFonts w:eastAsia="Times New Roman" w:cstheme="minorHAnsi"/>
          <w:b/>
          <w:bCs/>
          <w:lang w:eastAsia="pl-PL"/>
        </w:rPr>
        <w:t>im. ks. Jana Twardowskiego</w:t>
      </w:r>
      <w:r w:rsidR="00503F42" w:rsidRPr="00940649">
        <w:rPr>
          <w:rFonts w:eastAsia="Times New Roman" w:cstheme="minorHAnsi"/>
          <w:b/>
          <w:bCs/>
          <w:lang w:eastAsia="pl-PL"/>
        </w:rPr>
        <w:t xml:space="preserve"> </w:t>
      </w:r>
    </w:p>
    <w:p w14:paraId="197E9804" w14:textId="37D69CD9" w:rsidR="00815160" w:rsidRPr="00940649" w:rsidRDefault="00503F42" w:rsidP="00503F4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940649">
        <w:rPr>
          <w:rFonts w:eastAsia="Times New Roman" w:cstheme="minorHAnsi"/>
          <w:b/>
          <w:bCs/>
          <w:lang w:eastAsia="pl-PL"/>
        </w:rPr>
        <w:t>w Jaworniku na rok</w:t>
      </w:r>
      <w:r w:rsidR="00815160" w:rsidRPr="00940649">
        <w:rPr>
          <w:rFonts w:eastAsia="Times New Roman" w:cstheme="minorHAnsi"/>
          <w:b/>
          <w:bCs/>
          <w:lang w:eastAsia="pl-PL"/>
        </w:rPr>
        <w:t xml:space="preserve"> szkolny 202</w:t>
      </w:r>
      <w:r w:rsidR="002F7899" w:rsidRPr="00940649">
        <w:rPr>
          <w:rFonts w:eastAsia="Times New Roman" w:cstheme="minorHAnsi"/>
          <w:b/>
          <w:bCs/>
          <w:lang w:eastAsia="pl-PL"/>
        </w:rPr>
        <w:t>3</w:t>
      </w:r>
      <w:r w:rsidR="00815160" w:rsidRPr="00940649">
        <w:rPr>
          <w:rFonts w:eastAsia="Times New Roman" w:cstheme="minorHAnsi"/>
          <w:b/>
          <w:bCs/>
          <w:lang w:eastAsia="pl-PL"/>
        </w:rPr>
        <w:t>/202</w:t>
      </w:r>
      <w:r w:rsidR="002F7899" w:rsidRPr="00940649">
        <w:rPr>
          <w:rFonts w:eastAsia="Times New Roman" w:cstheme="minorHAnsi"/>
          <w:b/>
          <w:bCs/>
          <w:lang w:eastAsia="pl-PL"/>
        </w:rPr>
        <w:t>4</w:t>
      </w:r>
    </w:p>
    <w:p w14:paraId="289A9304" w14:textId="2D2155A6" w:rsidR="00815160" w:rsidRPr="00940649" w:rsidRDefault="002F7899" w:rsidP="0081516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649">
        <w:rPr>
          <w:rFonts w:eastAsia="Times New Roman" w:cstheme="minorHAnsi"/>
          <w:lang w:eastAsia="pl-PL"/>
        </w:rPr>
        <w:t>Zgodnie z Zarządzeniem nr 6</w:t>
      </w:r>
      <w:r w:rsidR="00815160" w:rsidRPr="00940649">
        <w:rPr>
          <w:rFonts w:eastAsia="Times New Roman" w:cstheme="minorHAnsi"/>
          <w:lang w:eastAsia="pl-PL"/>
        </w:rPr>
        <w:t>/202</w:t>
      </w:r>
      <w:r w:rsidRPr="00940649">
        <w:rPr>
          <w:rFonts w:eastAsia="Times New Roman" w:cstheme="minorHAnsi"/>
          <w:lang w:eastAsia="pl-PL"/>
        </w:rPr>
        <w:t>3</w:t>
      </w:r>
      <w:r w:rsidR="00815160" w:rsidRPr="00940649">
        <w:rPr>
          <w:rFonts w:eastAsia="Times New Roman" w:cstheme="minorHAnsi"/>
          <w:lang w:eastAsia="pl-PL"/>
        </w:rPr>
        <w:t xml:space="preserve"> Burmistrza Miasta i Gminy Myślenice z dnia</w:t>
      </w:r>
      <w:r w:rsidR="00940649">
        <w:rPr>
          <w:rFonts w:eastAsia="Times New Roman" w:cstheme="minorHAnsi"/>
          <w:lang w:eastAsia="pl-PL"/>
        </w:rPr>
        <w:t xml:space="preserve">  </w:t>
      </w:r>
      <w:r w:rsidRPr="00940649">
        <w:rPr>
          <w:rFonts w:eastAsia="Times New Roman" w:cstheme="minorHAnsi"/>
          <w:lang w:eastAsia="pl-PL"/>
        </w:rPr>
        <w:t>12</w:t>
      </w:r>
      <w:r w:rsidR="00815160" w:rsidRPr="00940649">
        <w:rPr>
          <w:rFonts w:eastAsia="Times New Roman" w:cstheme="minorHAnsi"/>
          <w:lang w:eastAsia="pl-PL"/>
        </w:rPr>
        <w:t xml:space="preserve"> stycznia 202</w:t>
      </w:r>
      <w:r w:rsidRPr="00940649">
        <w:rPr>
          <w:rFonts w:eastAsia="Times New Roman" w:cstheme="minorHAnsi"/>
          <w:lang w:eastAsia="pl-PL"/>
        </w:rPr>
        <w:t>3</w:t>
      </w:r>
      <w:r w:rsidR="00815160" w:rsidRPr="00940649">
        <w:rPr>
          <w:rFonts w:eastAsia="Times New Roman" w:cstheme="minorHAnsi"/>
          <w:lang w:eastAsia="pl-PL"/>
        </w:rPr>
        <w:t xml:space="preserve"> roku w sprawie określenia terminów </w:t>
      </w:r>
      <w:r w:rsidR="00503F42" w:rsidRPr="00940649">
        <w:rPr>
          <w:rFonts w:eastAsia="Times New Roman" w:cstheme="minorHAnsi"/>
          <w:lang w:eastAsia="pl-PL"/>
        </w:rPr>
        <w:t>postępowania</w:t>
      </w:r>
      <w:r w:rsidR="00815160" w:rsidRPr="00940649">
        <w:rPr>
          <w:rFonts w:eastAsia="Times New Roman" w:cstheme="minorHAnsi"/>
          <w:lang w:eastAsia="pl-PL"/>
        </w:rPr>
        <w:t xml:space="preserve"> rekrutacyjnego oraz postępowania uzupełniającego na rok szkolny 202</w:t>
      </w:r>
      <w:r w:rsidRPr="00940649">
        <w:rPr>
          <w:rFonts w:eastAsia="Times New Roman" w:cstheme="minorHAnsi"/>
          <w:lang w:eastAsia="pl-PL"/>
        </w:rPr>
        <w:t>3</w:t>
      </w:r>
      <w:r w:rsidR="00815160" w:rsidRPr="00940649">
        <w:rPr>
          <w:rFonts w:eastAsia="Times New Roman" w:cstheme="minorHAnsi"/>
          <w:lang w:eastAsia="pl-PL"/>
        </w:rPr>
        <w:t>/202</w:t>
      </w:r>
      <w:r w:rsidRPr="00940649">
        <w:rPr>
          <w:rFonts w:eastAsia="Times New Roman" w:cstheme="minorHAnsi"/>
          <w:lang w:eastAsia="pl-PL"/>
        </w:rPr>
        <w:t>4</w:t>
      </w:r>
      <w:r w:rsidR="00815160" w:rsidRPr="00940649">
        <w:rPr>
          <w:rFonts w:eastAsia="Times New Roman" w:cstheme="minorHAnsi"/>
          <w:lang w:eastAsia="pl-PL"/>
        </w:rPr>
        <w:t xml:space="preserve"> do publicznych przedszkoli, oddziałów przedszkolnych w publicznych szkołach podstawowych oraz klas I w publicznych szkołach podstawowych prowadzonych przez Gminę Myślenice </w:t>
      </w:r>
      <w:r w:rsidRPr="00940649">
        <w:rPr>
          <w:rFonts w:eastAsia="Times New Roman" w:cstheme="minorHAnsi"/>
          <w:lang w:eastAsia="pl-PL"/>
        </w:rPr>
        <w:t xml:space="preserve">oraz klas I </w:t>
      </w:r>
      <w:proofErr w:type="spellStart"/>
      <w:r w:rsidRPr="00940649">
        <w:rPr>
          <w:rFonts w:eastAsia="Times New Roman" w:cstheme="minorHAnsi"/>
          <w:lang w:eastAsia="pl-PL"/>
        </w:rPr>
        <w:t>i</w:t>
      </w:r>
      <w:proofErr w:type="spellEnd"/>
      <w:r w:rsidRPr="00940649">
        <w:rPr>
          <w:rFonts w:eastAsia="Times New Roman" w:cstheme="minorHAnsi"/>
          <w:lang w:eastAsia="pl-PL"/>
        </w:rPr>
        <w:t xml:space="preserve"> IV oddziałów sportowych Szkoły Podstawowej Nr 3 w Myślenicach </w:t>
      </w:r>
      <w:r w:rsidR="00815160" w:rsidRPr="00940649">
        <w:rPr>
          <w:rFonts w:eastAsia="Times New Roman" w:cstheme="minorHAnsi"/>
          <w:lang w:eastAsia="pl-PL"/>
        </w:rPr>
        <w:t>informuję, że obowiązkiem szkolnym w roku szkolnym 202</w:t>
      </w:r>
      <w:r w:rsidRPr="00940649">
        <w:rPr>
          <w:rFonts w:eastAsia="Times New Roman" w:cstheme="minorHAnsi"/>
          <w:lang w:eastAsia="pl-PL"/>
        </w:rPr>
        <w:t>3</w:t>
      </w:r>
      <w:r w:rsidR="00815160" w:rsidRPr="00940649">
        <w:rPr>
          <w:rFonts w:eastAsia="Times New Roman" w:cstheme="minorHAnsi"/>
          <w:lang w:eastAsia="pl-PL"/>
        </w:rPr>
        <w:t>/202</w:t>
      </w:r>
      <w:r w:rsidRPr="00940649">
        <w:rPr>
          <w:rFonts w:eastAsia="Times New Roman" w:cstheme="minorHAnsi"/>
          <w:lang w:eastAsia="pl-PL"/>
        </w:rPr>
        <w:t>4</w:t>
      </w:r>
      <w:r w:rsidR="00815160" w:rsidRPr="00940649">
        <w:rPr>
          <w:rFonts w:eastAsia="Times New Roman" w:cstheme="minorHAnsi"/>
          <w:lang w:eastAsia="pl-PL"/>
        </w:rPr>
        <w:t xml:space="preserve"> objęte są:</w:t>
      </w:r>
    </w:p>
    <w:p w14:paraId="4D06D7D2" w14:textId="7B3AA343" w:rsidR="00815160" w:rsidRPr="00940649" w:rsidRDefault="00815160" w:rsidP="008151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649">
        <w:rPr>
          <w:rFonts w:eastAsia="Times New Roman" w:cstheme="minorHAnsi"/>
          <w:lang w:eastAsia="pl-PL"/>
        </w:rPr>
        <w:t>dzieci 7 letnie (urodzone w roku 201</w:t>
      </w:r>
      <w:r w:rsidR="002F7899" w:rsidRPr="00940649">
        <w:rPr>
          <w:rFonts w:eastAsia="Times New Roman" w:cstheme="minorHAnsi"/>
          <w:lang w:eastAsia="pl-PL"/>
        </w:rPr>
        <w:t>6) – objęte obowiązkiem szkolny</w:t>
      </w:r>
      <w:r w:rsidR="00940649">
        <w:rPr>
          <w:rFonts w:eastAsia="Times New Roman" w:cstheme="minorHAnsi"/>
          <w:lang w:eastAsia="pl-PL"/>
        </w:rPr>
        <w:t xml:space="preserve">m  </w:t>
      </w:r>
      <w:r w:rsidR="002F7899" w:rsidRPr="00940649">
        <w:rPr>
          <w:rFonts w:eastAsia="Times New Roman" w:cstheme="minorHAnsi"/>
          <w:lang w:eastAsia="pl-PL"/>
        </w:rPr>
        <w:t>oraz dzieci 6-letnie (urodzone w 2017) zgodnie z wola rodziców</w:t>
      </w:r>
    </w:p>
    <w:p w14:paraId="1A926530" w14:textId="040F168A" w:rsidR="00815160" w:rsidRPr="00940649" w:rsidRDefault="00815160" w:rsidP="0081516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40649">
        <w:rPr>
          <w:rFonts w:eastAsia="Times New Roman" w:cstheme="minorHAnsi"/>
          <w:lang w:eastAsia="pl-PL"/>
        </w:rPr>
        <w:t> </w:t>
      </w:r>
      <w:r w:rsidRPr="00940649">
        <w:rPr>
          <w:rFonts w:eastAsia="Times New Roman" w:cstheme="minorHAnsi"/>
          <w:b/>
          <w:bCs/>
          <w:u w:val="single"/>
          <w:lang w:eastAsia="pl-PL"/>
        </w:rPr>
        <w:t xml:space="preserve">Harmonogram czynności w postępowaniu rekrutacyjnym oraz postępowaniu uzupełniającym, </w:t>
      </w:r>
      <w:r w:rsidR="00503F42" w:rsidRPr="00940649">
        <w:rPr>
          <w:rFonts w:eastAsia="Times New Roman" w:cstheme="minorHAnsi"/>
          <w:b/>
          <w:bCs/>
          <w:u w:val="single"/>
          <w:lang w:eastAsia="pl-PL"/>
        </w:rPr>
        <w:t xml:space="preserve">       </w:t>
      </w:r>
      <w:r w:rsidRPr="00940649">
        <w:rPr>
          <w:rFonts w:eastAsia="Times New Roman" w:cstheme="minorHAnsi"/>
          <w:b/>
          <w:bCs/>
          <w:u w:val="single"/>
          <w:lang w:eastAsia="pl-PL"/>
        </w:rPr>
        <w:t>a także terminy składania dokumentów do klas I na rok szkolny 202</w:t>
      </w:r>
      <w:r w:rsidR="00DA1705" w:rsidRPr="00940649">
        <w:rPr>
          <w:rFonts w:eastAsia="Times New Roman" w:cstheme="minorHAnsi"/>
          <w:b/>
          <w:bCs/>
          <w:u w:val="single"/>
          <w:lang w:eastAsia="pl-PL"/>
        </w:rPr>
        <w:t>3</w:t>
      </w:r>
      <w:r w:rsidRPr="00940649">
        <w:rPr>
          <w:rFonts w:eastAsia="Times New Roman" w:cstheme="minorHAnsi"/>
          <w:b/>
          <w:bCs/>
          <w:u w:val="single"/>
          <w:lang w:eastAsia="pl-PL"/>
        </w:rPr>
        <w:t>/202</w:t>
      </w:r>
      <w:r w:rsidR="00DA1705" w:rsidRPr="00940649">
        <w:rPr>
          <w:rFonts w:eastAsia="Times New Roman" w:cstheme="minorHAnsi"/>
          <w:b/>
          <w:bCs/>
          <w:u w:val="single"/>
          <w:lang w:eastAsia="pl-PL"/>
        </w:rPr>
        <w:t>4.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263"/>
        <w:gridCol w:w="2265"/>
        <w:gridCol w:w="2044"/>
      </w:tblGrid>
      <w:tr w:rsidR="00384AB7" w:rsidRPr="00940649" w14:paraId="49D16065" w14:textId="11BA02AF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AA5E" w14:textId="2C958F35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C060" w14:textId="77777777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Rodzaj czynności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EFD3" w14:textId="1FC66FBE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Termin w postępowaniu rekrutacyjnym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5B0DE" w14:textId="4F90874E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Termin w postępowaniu uzupełniającym</w:t>
            </w:r>
          </w:p>
        </w:tc>
      </w:tr>
      <w:tr w:rsidR="00384AB7" w:rsidRPr="00940649" w14:paraId="15E58504" w14:textId="7D5EFE73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CB8545" w14:textId="244E5781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Dzieci z obwodu szkoły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1C46056" w14:textId="255F10D7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Miejscowość Jawornik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B0ACE3" w14:textId="77777777" w:rsidR="00384AB7" w:rsidRPr="00940649" w:rsidRDefault="00384AB7" w:rsidP="002F789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0547EC2" w14:textId="77777777" w:rsidR="00384AB7" w:rsidRPr="00940649" w:rsidRDefault="00384AB7" w:rsidP="002F789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84AB7" w:rsidRPr="00940649" w14:paraId="47647A7A" w14:textId="048FB16C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84D95" w14:textId="4D995205" w:rsidR="00384AB7" w:rsidRPr="00940649" w:rsidRDefault="00384AB7" w:rsidP="00384AB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53EF3" w14:textId="622D5117" w:rsidR="00384AB7" w:rsidRPr="00940649" w:rsidRDefault="00384AB7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Zgłoszenie dziecka do klasy I zamieszkałego w obwodzie szkoły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9BFC8" w14:textId="77777777" w:rsidR="00384AB7" w:rsidRPr="00940649" w:rsidRDefault="00384AB7" w:rsidP="00384A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14 luty 2023 </w:t>
            </w:r>
          </w:p>
          <w:p w14:paraId="08BCA076" w14:textId="036BA1C5" w:rsidR="00384AB7" w:rsidRPr="00940649" w:rsidRDefault="00384AB7" w:rsidP="00384A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do 15 marca 2023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620A7" w14:textId="4E0BCEA9" w:rsidR="00384AB7" w:rsidRPr="00940649" w:rsidRDefault="00384AB7" w:rsidP="00384A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</w:tr>
      <w:tr w:rsidR="00384AB7" w:rsidRPr="00940649" w14:paraId="350058BC" w14:textId="756F64C8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4ADBD94" w14:textId="65122043" w:rsidR="00384AB7" w:rsidRPr="00940649" w:rsidRDefault="00384AB7" w:rsidP="00384AB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Dzieci spoza obwodu szkoły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4EBC25" w14:textId="77777777" w:rsidR="00384AB7" w:rsidRPr="00940649" w:rsidRDefault="00384AB7" w:rsidP="00384A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F94A810" w14:textId="77777777" w:rsidR="00384AB7" w:rsidRPr="00940649" w:rsidRDefault="00384AB7" w:rsidP="00384A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D7A3CC0" w14:textId="77777777" w:rsidR="00384AB7" w:rsidRPr="00940649" w:rsidRDefault="00384AB7" w:rsidP="00384A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84AB7" w:rsidRPr="00940649" w14:paraId="519D65FA" w14:textId="65796166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EE5E" w14:textId="426CDBA5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4161" w14:textId="2761EE98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Złożenie wniosku o przyjęcie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</w:t>
            </w:r>
            <w:r w:rsidRPr="00940649">
              <w:rPr>
                <w:rFonts w:eastAsia="Times New Roman" w:cstheme="minorHAnsi"/>
                <w:lang w:eastAsia="pl-PL"/>
              </w:rPr>
              <w:t xml:space="preserve">do szkoły podstawowej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     </w:t>
            </w:r>
            <w:r w:rsidRPr="00940649">
              <w:rPr>
                <w:rFonts w:eastAsia="Times New Roman" w:cstheme="minorHAnsi"/>
                <w:lang w:eastAsia="pl-PL"/>
              </w:rPr>
              <w:t xml:space="preserve">wraz z dokumentami potwierdzającymi spełnianie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</w:t>
            </w:r>
            <w:r w:rsidRPr="00940649">
              <w:rPr>
                <w:rFonts w:eastAsia="Times New Roman" w:cstheme="minorHAnsi"/>
                <w:lang w:eastAsia="pl-PL"/>
              </w:rPr>
              <w:t xml:space="preserve">przez kandydata warunków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940649">
              <w:rPr>
                <w:rFonts w:eastAsia="Times New Roman" w:cstheme="minorHAnsi"/>
                <w:lang w:eastAsia="pl-PL"/>
              </w:rPr>
              <w:t>lub kryteriów branych pod uwagę w postępowaniu rekrutacyjnym.</w:t>
            </w:r>
          </w:p>
          <w:p w14:paraId="47A4404C" w14:textId="5AC7C23B" w:rsidR="00DA1705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8DA3" w14:textId="7AA38B5D" w:rsidR="00384AB7" w:rsidRPr="00940649" w:rsidRDefault="00384AB7" w:rsidP="00384A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od 16 marca 2023 do 23 marca 2023r.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20080" w14:textId="77777777" w:rsidR="00384AB7" w:rsidRPr="00940649" w:rsidRDefault="00384AB7" w:rsidP="00384A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F614FB4" w14:textId="77777777" w:rsidR="00384AB7" w:rsidRPr="00940649" w:rsidRDefault="00384AB7" w:rsidP="00384A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C9A631D" w14:textId="25386401" w:rsidR="00384AB7" w:rsidRPr="00940649" w:rsidRDefault="00384AB7" w:rsidP="00384A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15 maja do 19 maja 2023 r.</w:t>
            </w:r>
          </w:p>
        </w:tc>
      </w:tr>
      <w:tr w:rsidR="00384AB7" w:rsidRPr="00940649" w14:paraId="4A17D0E9" w14:textId="33AF5BAA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3952E" w14:textId="3EB3ABE8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EC33A" w14:textId="782D20E6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Weryfikacja przez komisję rekrutacyjna wniosków o przyjęcie do klasy I szkoły podstawowej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</w:t>
            </w:r>
            <w:r w:rsidRPr="00940649">
              <w:rPr>
                <w:rFonts w:eastAsia="Times New Roman" w:cstheme="minorHAnsi"/>
                <w:lang w:eastAsia="pl-PL"/>
              </w:rPr>
              <w:t>i dokumentów potwierdzających spełnienie przez kandydatów kryteriów branych pod uwagę w postępowaniu rekrutacyjnym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466C7" w14:textId="1AA786E1" w:rsidR="00384AB7" w:rsidRPr="00940649" w:rsidRDefault="00384AB7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24 marca do 31 marca 2023</w:t>
            </w:r>
            <w:r w:rsidR="00DA1705"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A06AB" w14:textId="77777777" w:rsidR="00384AB7" w:rsidRPr="00940649" w:rsidRDefault="00384AB7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95C5269" w14:textId="5E899483" w:rsidR="00DA1705" w:rsidRPr="00940649" w:rsidRDefault="00DA1705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22 maja do 26 maja 2023 r.</w:t>
            </w:r>
          </w:p>
        </w:tc>
      </w:tr>
      <w:tr w:rsidR="00384AB7" w:rsidRPr="00940649" w14:paraId="34FBB427" w14:textId="15D27531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17C5" w14:textId="1483621E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92EC" w14:textId="0A4515EE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Podanie do publicznej wiadomości przez komisję rekrutacyjna listy kandydatów zakwalifikowanych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</w:t>
            </w:r>
            <w:r w:rsidRPr="00940649">
              <w:rPr>
                <w:rFonts w:eastAsia="Times New Roman" w:cstheme="minorHAnsi"/>
                <w:lang w:eastAsia="pl-PL"/>
              </w:rPr>
              <w:t>i kandydatów niezakwalifikowanych spoza obwodu.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1D9C" w14:textId="753E31AC" w:rsidR="00384AB7" w:rsidRPr="00940649" w:rsidRDefault="00384AB7" w:rsidP="001462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do</w:t>
            </w:r>
            <w:r w:rsidR="00DA1705"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 3 kwietnia</w:t>
            </w:r>
            <w:r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  202</w:t>
            </w:r>
            <w:r w:rsidR="00DA1705" w:rsidRPr="00940649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940649">
              <w:rPr>
                <w:rFonts w:eastAsia="Times New Roman" w:cstheme="minorHAnsi"/>
                <w:b/>
                <w:bCs/>
                <w:lang w:eastAsia="pl-PL"/>
              </w:rPr>
              <w:t>r.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2F4D8" w14:textId="77777777" w:rsidR="00DA1705" w:rsidRPr="00940649" w:rsidRDefault="00DA1705" w:rsidP="001462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5E6939F" w14:textId="1766FBCB" w:rsidR="00384AB7" w:rsidRPr="00940649" w:rsidRDefault="00DA1705" w:rsidP="007F7A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29 maja 2023</w:t>
            </w:r>
          </w:p>
        </w:tc>
      </w:tr>
      <w:tr w:rsidR="00384AB7" w:rsidRPr="00940649" w14:paraId="589C2B14" w14:textId="39BA04CB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04C6" w14:textId="7F49FF26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lastRenderedPageBreak/>
              <w:t xml:space="preserve">5. 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FA24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Potwierdzenie przez rodzica/opiekuna prawnego kandydata woli przyjęcia w postaci pisemnego oświadczenia.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2B98" w14:textId="1CC2C6E0" w:rsidR="00384AB7" w:rsidRPr="00940649" w:rsidRDefault="00384AB7" w:rsidP="00EE07D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DA1705" w:rsidRPr="00940649">
              <w:rPr>
                <w:rFonts w:eastAsia="Times New Roman" w:cstheme="minorHAnsi"/>
                <w:b/>
                <w:bCs/>
                <w:lang w:eastAsia="pl-PL"/>
              </w:rPr>
              <w:t>3 kwietnia do 7 kwietnia 2023 r.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3BFCF" w14:textId="77777777" w:rsidR="00384AB7" w:rsidRPr="00940649" w:rsidRDefault="00384AB7" w:rsidP="00EE07D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056A4E8" w14:textId="60D3708B" w:rsidR="00DA1705" w:rsidRPr="00940649" w:rsidRDefault="00DA1705" w:rsidP="00EE07D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29 maja do 31 maja 2023 r.</w:t>
            </w:r>
          </w:p>
        </w:tc>
      </w:tr>
      <w:tr w:rsidR="00384AB7" w:rsidRPr="00940649" w14:paraId="0721F480" w14:textId="070124DD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7554" w14:textId="0D3F26BC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1A44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7B32" w14:textId="74F92024" w:rsidR="00384AB7" w:rsidRPr="00940649" w:rsidRDefault="00DA1705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 xml:space="preserve">11 kwietnia 2023 </w:t>
            </w:r>
            <w:r w:rsidR="00384AB7" w:rsidRPr="00940649">
              <w:rPr>
                <w:rFonts w:eastAsia="Times New Roman" w:cstheme="minorHAnsi"/>
                <w:b/>
                <w:bCs/>
                <w:lang w:eastAsia="pl-PL"/>
              </w:rPr>
              <w:t>r.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A17F8" w14:textId="77777777" w:rsidR="00384AB7" w:rsidRPr="00940649" w:rsidRDefault="00384AB7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1EFD7D3" w14:textId="42CB0386" w:rsidR="00DA1705" w:rsidRPr="00940649" w:rsidRDefault="00DA1705" w:rsidP="00DA170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5 czerwca 2023 r.</w:t>
            </w:r>
          </w:p>
        </w:tc>
      </w:tr>
      <w:tr w:rsidR="00384AB7" w:rsidRPr="00940649" w14:paraId="375DA160" w14:textId="79379390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D82FB" w14:textId="77777777" w:rsidR="00384AB7" w:rsidRPr="00940649" w:rsidRDefault="00384AB7" w:rsidP="008151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9EAA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b/>
                <w:bCs/>
                <w:lang w:eastAsia="pl-PL"/>
              </w:rPr>
              <w:t>Procedura odwoławcza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1C48A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424FA50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84AB7" w:rsidRPr="00940649" w14:paraId="2D44377C" w14:textId="79A3CAC4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9F0B" w14:textId="287AA705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7. </w:t>
            </w:r>
          </w:p>
        </w:tc>
        <w:tc>
          <w:tcPr>
            <w:tcW w:w="5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2132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W terminie 7 dni od dnia opublikowania list uczniów przyjętych i nieprzyjętych rodzice mogą wystąpić do komisji rekrutacyjnej z wnioskiem o sporządzenie uzasadnienia odmowy przyjęcia.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6BD23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84AB7" w:rsidRPr="00940649" w14:paraId="234B3CBB" w14:textId="66B2ABF9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4BFE" w14:textId="419C655A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8. </w:t>
            </w:r>
          </w:p>
        </w:tc>
        <w:tc>
          <w:tcPr>
            <w:tcW w:w="5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0EBE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W terminie 5 dni od dnia wystąpienia przez rodzica komisja rekrutacyjna sporządza uzasadnienie odmowy przyjęcia ucznia.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C5B80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84AB7" w:rsidRPr="00940649" w14:paraId="2425687D" w14:textId="10CF3ADC" w:rsidTr="007F7A8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A422" w14:textId="6FB9D5D9" w:rsidR="00384AB7" w:rsidRPr="00940649" w:rsidRDefault="00DA1705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5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69CC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W terminie 7 dni od dnia otrzymania uzasadnienia rodzice mogą wnieść do dyrektora szkoły odwołanie od rozstrzygnięcia komisji rekrutacyjnej.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1B90C" w14:textId="77777777" w:rsidR="00384AB7" w:rsidRPr="00940649" w:rsidRDefault="00384AB7" w:rsidP="0081516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540E756" w14:textId="69B36D76" w:rsidR="00816E79" w:rsidRPr="00940649" w:rsidRDefault="00816E79" w:rsidP="00815160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</w:p>
    <w:p w14:paraId="3B1C65B6" w14:textId="67A7D0F7" w:rsidR="00815160" w:rsidRPr="00940649" w:rsidRDefault="00DA1705" w:rsidP="00503F42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  <w:r w:rsidRPr="00940649">
        <w:rPr>
          <w:rFonts w:eastAsia="Times New Roman" w:cstheme="minorHAnsi"/>
          <w:b/>
          <w:bCs/>
          <w:i/>
          <w:lang w:eastAsia="pl-PL"/>
        </w:rPr>
        <w:t xml:space="preserve">Zgodnie z UCHWAŁĄ NR 351/xxxix/2021 RADY MIEJSKIEJ W MYŚLENICACH  z dnia 30 sierpnia 2021 r. w sprawie planu sieci publicznych szkół podstawowych mających siedzibę na obszarze Gminy Myślenice </w:t>
      </w:r>
      <w:r w:rsidRPr="00940649">
        <w:rPr>
          <w:rFonts w:eastAsia="Times New Roman" w:cstheme="minorHAnsi"/>
          <w:bCs/>
          <w:i/>
          <w:lang w:eastAsia="pl-PL"/>
        </w:rPr>
        <w:t>d</w:t>
      </w:r>
      <w:r w:rsidR="00815160" w:rsidRPr="00940649">
        <w:rPr>
          <w:rFonts w:eastAsia="Times New Roman" w:cstheme="minorHAnsi"/>
          <w:bCs/>
          <w:i/>
          <w:lang w:eastAsia="pl-PL"/>
        </w:rPr>
        <w:t>o klasy I szkoły podstawowej przyjmuje się dzieci zamieszkałe w obwodzie szkoły na podstawie zgłoszenia rodziców.</w:t>
      </w:r>
    </w:p>
    <w:p w14:paraId="2C087B6F" w14:textId="77777777" w:rsidR="00940649" w:rsidRPr="00940649" w:rsidRDefault="00940649" w:rsidP="00503F42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0E09D377" w14:textId="77777777" w:rsidR="00DA1705" w:rsidRPr="00940649" w:rsidRDefault="00815160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940649">
        <w:rPr>
          <w:rFonts w:eastAsia="Times New Roman" w:cstheme="minorHAnsi"/>
          <w:u w:val="single"/>
          <w:lang w:eastAsia="pl-PL"/>
        </w:rPr>
        <w:t xml:space="preserve">Obwód szkoły obejmuje </w:t>
      </w:r>
      <w:r w:rsidR="00503F42" w:rsidRPr="00940649">
        <w:rPr>
          <w:rFonts w:eastAsia="Times New Roman" w:cstheme="minorHAnsi"/>
          <w:u w:val="single"/>
          <w:lang w:eastAsia="pl-PL"/>
        </w:rPr>
        <w:t xml:space="preserve"> wieś Jawornik.</w:t>
      </w:r>
    </w:p>
    <w:p w14:paraId="55267E95" w14:textId="7CB2EDFB" w:rsidR="00C2719F" w:rsidRDefault="00C2719F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235CF568" w14:textId="0795B884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15D455AE" w14:textId="0DE7B0C2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C74ACF7" w14:textId="731C32D4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1BD6EA93" w14:textId="1EF1D11C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3DEFF27E" w14:textId="3936A504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0654ABF" w14:textId="48F12F05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67A59E0B" w14:textId="57AD024F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233E6346" w14:textId="2B732E5A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7CC5F5D4" w14:textId="5174BCA0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67534A6" w14:textId="597174B5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70972AA1" w14:textId="724B4B63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4D97FA31" w14:textId="5A6612ED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18F0E1DF" w14:textId="6C15DE55" w:rsid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25EBE22D" w14:textId="5E4A6CBC" w:rsidR="00940649" w:rsidRPr="00940649" w:rsidRDefault="00940649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76709393" w14:textId="257CC853" w:rsidR="00C2719F" w:rsidRDefault="00C2719F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3F1DF15B" w14:textId="7AC1000B" w:rsidR="007F7A84" w:rsidRDefault="007F7A84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92B8F32" w14:textId="77214BE6" w:rsidR="007F7A84" w:rsidRDefault="007F7A84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5369B57B" w14:textId="19642480" w:rsidR="007F7A84" w:rsidRDefault="007F7A84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31D8FCCC" w14:textId="6C66DDB9" w:rsidR="007F7A84" w:rsidRDefault="007F7A84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4154E437" w14:textId="77777777" w:rsidR="007F7A84" w:rsidRPr="00940649" w:rsidRDefault="007F7A84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40BA61CD" w14:textId="6C27E447" w:rsidR="00C2719F" w:rsidRPr="00940649" w:rsidRDefault="00C2719F" w:rsidP="00DA1705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40649">
        <w:rPr>
          <w:rFonts w:eastAsia="Times New Roman" w:cstheme="minorHAnsi"/>
          <w:i/>
          <w:u w:val="single"/>
          <w:lang w:eastAsia="pl-PL"/>
        </w:rPr>
        <w:lastRenderedPageBreak/>
        <w:t>Zgodnie z UCHWAŁĄ NR 163/XXI/2020 RADY MIEJSKIEJ</w:t>
      </w:r>
      <w:r w:rsidR="00940649" w:rsidRPr="00940649">
        <w:rPr>
          <w:rFonts w:eastAsia="Times New Roman" w:cstheme="minorHAnsi"/>
          <w:i/>
          <w:lang w:eastAsia="pl-PL"/>
        </w:rPr>
        <w:t xml:space="preserve">  z dnia 27 stycznia 2020 r., w sprawie określenia kryteriów wraz liczba punktów w postepowaniu rekrutacyjnym do szkół podstawowych prowadzonych przez Gminę Myślenice oraz dokumentów niezbędnych do potwierdzenia tych kryteriów.</w:t>
      </w:r>
    </w:p>
    <w:p w14:paraId="516D64F6" w14:textId="6CC7243B" w:rsidR="00940649" w:rsidRPr="00940649" w:rsidRDefault="00940649" w:rsidP="00DA1705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2EC5D6BB" w14:textId="796EFB1A" w:rsidR="00940649" w:rsidRPr="00940649" w:rsidRDefault="00940649" w:rsidP="00DA17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40649">
        <w:rPr>
          <w:rFonts w:eastAsia="Times New Roman" w:cstheme="minorHAnsi"/>
          <w:lang w:eastAsia="pl-PL"/>
        </w:rPr>
        <w:t>Ustala się następujące kryteria i liczbę punktów przyjęcia do klasy pierwszej w Szkole Podstawowej w Myślenicach</w:t>
      </w:r>
    </w:p>
    <w:p w14:paraId="31A3FA80" w14:textId="7ACDC342" w:rsidR="00940649" w:rsidRPr="00940649" w:rsidRDefault="00940649" w:rsidP="00DA17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C8B51C" w14:textId="77777777" w:rsidR="00940649" w:rsidRPr="00940649" w:rsidRDefault="00940649" w:rsidP="00DA17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3793"/>
      </w:tblGrid>
      <w:tr w:rsidR="00940649" w:rsidRPr="00940649" w14:paraId="7475419F" w14:textId="37889F54" w:rsidTr="007F7A84">
        <w:tc>
          <w:tcPr>
            <w:tcW w:w="817" w:type="dxa"/>
          </w:tcPr>
          <w:p w14:paraId="23B65165" w14:textId="5526D3DD" w:rsidR="00940649" w:rsidRPr="00940649" w:rsidRDefault="00940649" w:rsidP="00DA170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40649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544" w:type="dxa"/>
          </w:tcPr>
          <w:p w14:paraId="245D4C16" w14:textId="3CF31985" w:rsidR="00940649" w:rsidRPr="00940649" w:rsidRDefault="00940649" w:rsidP="00DA170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40649">
              <w:rPr>
                <w:rFonts w:eastAsia="Times New Roman" w:cstheme="minorHAnsi"/>
                <w:b/>
                <w:lang w:eastAsia="pl-PL"/>
              </w:rPr>
              <w:t>Kryterium</w:t>
            </w:r>
          </w:p>
        </w:tc>
        <w:tc>
          <w:tcPr>
            <w:tcW w:w="1134" w:type="dxa"/>
          </w:tcPr>
          <w:p w14:paraId="2A3CAAE8" w14:textId="39C3CF4D" w:rsidR="00940649" w:rsidRPr="00940649" w:rsidRDefault="00940649" w:rsidP="00DA170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40649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  <w:tc>
          <w:tcPr>
            <w:tcW w:w="3793" w:type="dxa"/>
          </w:tcPr>
          <w:p w14:paraId="0F5533A8" w14:textId="62EC6697" w:rsidR="00940649" w:rsidRPr="00940649" w:rsidRDefault="00940649" w:rsidP="00DA170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40649">
              <w:rPr>
                <w:rFonts w:eastAsia="Times New Roman" w:cstheme="minorHAnsi"/>
                <w:b/>
                <w:lang w:eastAsia="pl-PL"/>
              </w:rPr>
              <w:t>Dokumenty potwierdzające</w:t>
            </w:r>
          </w:p>
        </w:tc>
      </w:tr>
      <w:tr w:rsidR="00940649" w:rsidRPr="00940649" w14:paraId="4DC443DD" w14:textId="52AB7B36" w:rsidTr="007F7A84">
        <w:tc>
          <w:tcPr>
            <w:tcW w:w="817" w:type="dxa"/>
          </w:tcPr>
          <w:p w14:paraId="51636B92" w14:textId="20C1976C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544" w:type="dxa"/>
          </w:tcPr>
          <w:p w14:paraId="6E228EC9" w14:textId="7CA44E17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Kandydat zamieszkały na terenie Gminy Myślenice</w:t>
            </w:r>
            <w:r w:rsidR="007F7A8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4" w:type="dxa"/>
          </w:tcPr>
          <w:p w14:paraId="3ECCB18D" w14:textId="1FF45F0F" w:rsidR="00940649" w:rsidRPr="00940649" w:rsidRDefault="00940649" w:rsidP="009406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793" w:type="dxa"/>
          </w:tcPr>
          <w:p w14:paraId="17A2B5E3" w14:textId="5172FC2E" w:rsidR="00940649" w:rsidRPr="00940649" w:rsidRDefault="00940649" w:rsidP="007F7A84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Oświadczen</w:t>
            </w:r>
            <w:r w:rsidR="007F7A84">
              <w:rPr>
                <w:rFonts w:eastAsia="Times New Roman" w:cstheme="minorHAnsi"/>
                <w:lang w:eastAsia="pl-PL"/>
              </w:rPr>
              <w:t xml:space="preserve">ie rodziców/ opiekunów prawnych </w:t>
            </w:r>
            <w:r w:rsidRPr="00940649">
              <w:rPr>
                <w:rFonts w:eastAsia="Times New Roman" w:cstheme="minorHAnsi"/>
                <w:lang w:eastAsia="pl-PL"/>
              </w:rPr>
              <w:t xml:space="preserve">o zamieszkaniu bandyta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n</w:t>
            </w:r>
            <w:r w:rsidRPr="00940649">
              <w:rPr>
                <w:rFonts w:eastAsia="Times New Roman" w:cstheme="minorHAnsi"/>
                <w:lang w:eastAsia="pl-PL"/>
              </w:rPr>
              <w:t xml:space="preserve">a terenie gminy, w której znajduje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940649">
              <w:rPr>
                <w:rFonts w:eastAsia="Times New Roman" w:cstheme="minorHAnsi"/>
                <w:lang w:eastAsia="pl-PL"/>
              </w:rPr>
              <w:t>się dana szkoła.</w:t>
            </w:r>
          </w:p>
        </w:tc>
      </w:tr>
      <w:tr w:rsidR="00940649" w:rsidRPr="00940649" w14:paraId="2D6556F8" w14:textId="58289530" w:rsidTr="007F7A84">
        <w:tc>
          <w:tcPr>
            <w:tcW w:w="817" w:type="dxa"/>
          </w:tcPr>
          <w:p w14:paraId="7D6C66B9" w14:textId="55D5F9D7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544" w:type="dxa"/>
          </w:tcPr>
          <w:p w14:paraId="42ADC78F" w14:textId="48D9D672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 xml:space="preserve">Kontunuowanie nauki w szkole,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</w:t>
            </w:r>
            <w:r w:rsidRPr="00940649">
              <w:rPr>
                <w:rFonts w:eastAsia="Times New Roman" w:cstheme="minorHAnsi"/>
                <w:lang w:eastAsia="pl-PL"/>
              </w:rPr>
              <w:t xml:space="preserve">w której kandydat uczęszczał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</w:t>
            </w:r>
            <w:r w:rsidRPr="00940649">
              <w:rPr>
                <w:rFonts w:eastAsia="Times New Roman" w:cstheme="minorHAnsi"/>
                <w:lang w:eastAsia="pl-PL"/>
              </w:rPr>
              <w:t>do oddziału przedszkolnego</w:t>
            </w:r>
            <w:r w:rsidR="007F7A8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4" w:type="dxa"/>
          </w:tcPr>
          <w:p w14:paraId="1FCD98A3" w14:textId="59DF0EFE" w:rsidR="00940649" w:rsidRPr="00940649" w:rsidRDefault="00940649" w:rsidP="0094064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793" w:type="dxa"/>
          </w:tcPr>
          <w:p w14:paraId="27F03678" w14:textId="7986DAD3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Oświadczenie rodziców/ opiekunów prawnych o spełnia</w:t>
            </w:r>
            <w:r w:rsidR="007F7A84">
              <w:rPr>
                <w:rFonts w:eastAsia="Times New Roman" w:cstheme="minorHAnsi"/>
                <w:lang w:eastAsia="pl-PL"/>
              </w:rPr>
              <w:t xml:space="preserve">niu przez dziecko obowiązkowego </w:t>
            </w:r>
            <w:r w:rsidRPr="00940649">
              <w:rPr>
                <w:rFonts w:eastAsia="Times New Roman" w:cstheme="minorHAnsi"/>
                <w:lang w:eastAsia="pl-PL"/>
              </w:rPr>
              <w:t>rocznego przygotowania przedszkolnego.</w:t>
            </w:r>
          </w:p>
        </w:tc>
      </w:tr>
      <w:tr w:rsidR="00940649" w:rsidRPr="00940649" w14:paraId="64ED94B7" w14:textId="45665FE0" w:rsidTr="007F7A84">
        <w:tc>
          <w:tcPr>
            <w:tcW w:w="817" w:type="dxa"/>
          </w:tcPr>
          <w:p w14:paraId="23C632F3" w14:textId="0CDE829A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544" w:type="dxa"/>
          </w:tcPr>
          <w:p w14:paraId="059D595D" w14:textId="693776AE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Spełnianie obowiązku szkolnego przez rodzeństwo kandydata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    </w:t>
            </w:r>
            <w:r>
              <w:rPr>
                <w:rFonts w:eastAsia="Times New Roman" w:cstheme="minorHAnsi"/>
                <w:lang w:eastAsia="pl-PL"/>
              </w:rPr>
              <w:t>w szkole, do której</w:t>
            </w:r>
            <w:r w:rsidR="001D05B8">
              <w:rPr>
                <w:rFonts w:eastAsia="Times New Roman" w:cstheme="minorHAnsi"/>
                <w:lang w:eastAsia="pl-PL"/>
              </w:rPr>
              <w:t xml:space="preserve"> o przyjęcie ubiega się kandydat</w:t>
            </w:r>
            <w:r w:rsidR="007F7A8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4" w:type="dxa"/>
          </w:tcPr>
          <w:p w14:paraId="007A0A66" w14:textId="5631ADFC" w:rsidR="00940649" w:rsidRPr="00940649" w:rsidRDefault="001D05B8" w:rsidP="0094064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793" w:type="dxa"/>
          </w:tcPr>
          <w:p w14:paraId="0378FCC1" w14:textId="739CE6A2" w:rsidR="001D05B8" w:rsidRPr="001D05B8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D05B8">
              <w:rPr>
                <w:rFonts w:eastAsia="Times New Roman" w:cstheme="minorHAnsi"/>
                <w:lang w:eastAsia="pl-PL"/>
              </w:rPr>
              <w:t>Oświadczenie rodziców/ opiekunów prawnych</w:t>
            </w:r>
            <w:r>
              <w:rPr>
                <w:rFonts w:eastAsia="Times New Roman" w:cstheme="minorHAnsi"/>
                <w:lang w:eastAsia="pl-PL"/>
              </w:rPr>
              <w:t xml:space="preserve"> o spełnianiu  obowiązku szkolnego przez rodzeństwo kandydata w danej szkole do której o przyjęcie ubiega się kandydat.</w:t>
            </w:r>
          </w:p>
        </w:tc>
      </w:tr>
      <w:tr w:rsidR="00940649" w:rsidRPr="00940649" w14:paraId="79E287A9" w14:textId="53852C90" w:rsidTr="007F7A84">
        <w:tc>
          <w:tcPr>
            <w:tcW w:w="817" w:type="dxa"/>
          </w:tcPr>
          <w:p w14:paraId="096F0A06" w14:textId="4F450B16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544" w:type="dxa"/>
          </w:tcPr>
          <w:p w14:paraId="03E04972" w14:textId="45DDCE13" w:rsidR="00940649" w:rsidRPr="00940649" w:rsidRDefault="001D05B8" w:rsidP="007F7A8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Ubieganie się o przyjęcie 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d</w:t>
            </w:r>
            <w:r>
              <w:rPr>
                <w:rFonts w:eastAsia="Times New Roman" w:cstheme="minorHAnsi"/>
                <w:lang w:eastAsia="pl-PL"/>
              </w:rPr>
              <w:t xml:space="preserve">o klasy I w szkole podstawowej  położonej w odległości do 3 km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</w:t>
            </w:r>
            <w:r>
              <w:rPr>
                <w:rFonts w:eastAsia="Times New Roman" w:cstheme="minorHAnsi"/>
                <w:lang w:eastAsia="pl-PL"/>
              </w:rPr>
              <w:t>od miejsca zamieszkania kandydata</w:t>
            </w:r>
            <w:r w:rsidR="007F7A84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4" w:type="dxa"/>
          </w:tcPr>
          <w:p w14:paraId="4E6E55E8" w14:textId="1D05F9AD" w:rsidR="00940649" w:rsidRPr="00940649" w:rsidRDefault="001D05B8" w:rsidP="0094064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793" w:type="dxa"/>
          </w:tcPr>
          <w:p w14:paraId="370B6FD9" w14:textId="43DCA760" w:rsidR="00940649" w:rsidRPr="001D05B8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D05B8">
              <w:rPr>
                <w:rFonts w:eastAsia="Times New Roman" w:cstheme="minorHAnsi"/>
                <w:lang w:eastAsia="pl-PL"/>
              </w:rPr>
              <w:t>Oświadczenie rodziców/ opiekunów prawnych</w:t>
            </w:r>
            <w:r>
              <w:rPr>
                <w:rFonts w:eastAsia="Times New Roman" w:cstheme="minorHAnsi"/>
                <w:lang w:eastAsia="pl-PL"/>
              </w:rPr>
              <w:t xml:space="preserve"> o zamieszkaniu do 3 km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</w:t>
            </w:r>
            <w:r>
              <w:rPr>
                <w:rFonts w:eastAsia="Times New Roman" w:cstheme="minorHAnsi"/>
                <w:lang w:eastAsia="pl-PL"/>
              </w:rPr>
              <w:t xml:space="preserve">od szkoły, do której ubiega się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     </w:t>
            </w:r>
            <w:r>
              <w:rPr>
                <w:rFonts w:eastAsia="Times New Roman" w:cstheme="minorHAnsi"/>
                <w:lang w:eastAsia="pl-PL"/>
              </w:rPr>
              <w:t>o przyjęcie</w:t>
            </w:r>
          </w:p>
        </w:tc>
      </w:tr>
      <w:tr w:rsidR="00940649" w:rsidRPr="00940649" w14:paraId="12638F14" w14:textId="4CCEA203" w:rsidTr="007F7A84">
        <w:tc>
          <w:tcPr>
            <w:tcW w:w="817" w:type="dxa"/>
          </w:tcPr>
          <w:p w14:paraId="027B4B32" w14:textId="26C72D3A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544" w:type="dxa"/>
          </w:tcPr>
          <w:p w14:paraId="4F0066C0" w14:textId="15B878B0" w:rsidR="00940649" w:rsidRPr="00940649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Zamieszkanie w obwodzie szkoły osób wspierających rodziców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 </w:t>
            </w:r>
            <w:r>
              <w:rPr>
                <w:rFonts w:eastAsia="Times New Roman" w:cstheme="minorHAnsi"/>
                <w:lang w:eastAsia="pl-PL"/>
              </w:rPr>
              <w:t>w opiece nad kandydatem.</w:t>
            </w:r>
          </w:p>
        </w:tc>
        <w:tc>
          <w:tcPr>
            <w:tcW w:w="1134" w:type="dxa"/>
          </w:tcPr>
          <w:p w14:paraId="5D72A652" w14:textId="0948347F" w:rsidR="00940649" w:rsidRPr="00940649" w:rsidRDefault="001D05B8" w:rsidP="0094064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793" w:type="dxa"/>
          </w:tcPr>
          <w:p w14:paraId="2E2A2030" w14:textId="561D8F2C" w:rsidR="00940649" w:rsidRPr="001D05B8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D05B8">
              <w:rPr>
                <w:rFonts w:eastAsia="Times New Roman" w:cstheme="minorHAnsi"/>
                <w:lang w:eastAsia="pl-PL"/>
              </w:rPr>
              <w:t>Oświadczenie rodziców/ opiekunów prawnych</w:t>
            </w:r>
            <w:r>
              <w:rPr>
                <w:rFonts w:eastAsia="Times New Roman" w:cstheme="minorHAnsi"/>
                <w:lang w:eastAsia="pl-PL"/>
              </w:rPr>
              <w:t xml:space="preserve"> potwierdzające zamieszkanie w obwodzie szkoły osób wspierających w opiece nad dzieckiem.</w:t>
            </w:r>
          </w:p>
        </w:tc>
      </w:tr>
      <w:tr w:rsidR="00940649" w:rsidRPr="00940649" w14:paraId="6FC67A27" w14:textId="212195C6" w:rsidTr="007F7A84">
        <w:tc>
          <w:tcPr>
            <w:tcW w:w="817" w:type="dxa"/>
          </w:tcPr>
          <w:p w14:paraId="1074AC57" w14:textId="421EC291" w:rsidR="00940649" w:rsidRPr="00940649" w:rsidRDefault="00940649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40649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3544" w:type="dxa"/>
          </w:tcPr>
          <w:p w14:paraId="67043050" w14:textId="3B03B475" w:rsidR="00940649" w:rsidRPr="00940649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 kandydata jest pracownikiem szkoły</w:t>
            </w:r>
          </w:p>
        </w:tc>
        <w:tc>
          <w:tcPr>
            <w:tcW w:w="1134" w:type="dxa"/>
          </w:tcPr>
          <w:p w14:paraId="26BE5B6F" w14:textId="3212AD07" w:rsidR="00940649" w:rsidRPr="00940649" w:rsidRDefault="001D05B8" w:rsidP="001D05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793" w:type="dxa"/>
          </w:tcPr>
          <w:p w14:paraId="207B9995" w14:textId="59337665" w:rsidR="00940649" w:rsidRPr="001D05B8" w:rsidRDefault="001D05B8" w:rsidP="00DA170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D05B8">
              <w:rPr>
                <w:rFonts w:eastAsia="Times New Roman" w:cstheme="minorHAnsi"/>
                <w:lang w:eastAsia="pl-PL"/>
              </w:rPr>
              <w:t>Oświadczenie rodziców/ opiekunów prawnych</w:t>
            </w:r>
            <w:r>
              <w:rPr>
                <w:rFonts w:eastAsia="Times New Roman" w:cstheme="minorHAnsi"/>
                <w:lang w:eastAsia="pl-PL"/>
              </w:rPr>
              <w:t xml:space="preserve"> o zatrudnieniu w szkole,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</w:t>
            </w:r>
            <w:r>
              <w:rPr>
                <w:rFonts w:eastAsia="Times New Roman" w:cstheme="minorHAnsi"/>
                <w:lang w:eastAsia="pl-PL"/>
              </w:rPr>
              <w:t xml:space="preserve">do której kandydat ubiega się </w:t>
            </w:r>
            <w:r w:rsidR="007F7A84">
              <w:rPr>
                <w:rFonts w:eastAsia="Times New Roman" w:cstheme="minorHAnsi"/>
                <w:lang w:eastAsia="pl-PL"/>
              </w:rPr>
              <w:t xml:space="preserve">                             </w:t>
            </w:r>
            <w:r w:rsidR="005D0907">
              <w:rPr>
                <w:rFonts w:eastAsia="Times New Roman" w:cstheme="minorHAnsi"/>
                <w:lang w:eastAsia="pl-PL"/>
              </w:rPr>
              <w:t>o przyjęcie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</w:tbl>
    <w:p w14:paraId="51F8B240" w14:textId="77777777" w:rsidR="00DA1705" w:rsidRPr="00940649" w:rsidRDefault="00DA1705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DBF069E" w14:textId="77777777" w:rsidR="00DA1705" w:rsidRPr="00940649" w:rsidRDefault="00DA1705" w:rsidP="00DA170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2831CE84" w14:textId="77777777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3140451" w14:textId="77777777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A657EA" w14:textId="77777777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9D9E48B" w14:textId="74F78B68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7AC1189" w14:textId="77777777" w:rsidR="001D05B8" w:rsidRDefault="001D05B8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F9140DF" w14:textId="7A317E2E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7C29BA0" w14:textId="2651F595" w:rsidR="005D0907" w:rsidRDefault="005D0907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1472D65" w14:textId="12A5547C" w:rsidR="007F7A84" w:rsidRDefault="007F7A84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A6D5E3" w14:textId="7A68522F" w:rsidR="007F7A84" w:rsidRDefault="007F7A84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F25C47F" w14:textId="36EFF382" w:rsidR="007F7A84" w:rsidRDefault="007F7A84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5DA4FC" w14:textId="598F1A75" w:rsidR="007F7A84" w:rsidRDefault="007F7A84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F6DC35" w14:textId="77777777" w:rsidR="007F7A84" w:rsidRDefault="007F7A84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085234" w14:textId="51E05A5D" w:rsidR="00DA1705" w:rsidRDefault="00DA1705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0A787D" w14:textId="3B8EB025" w:rsidR="00815160" w:rsidRPr="00DA1705" w:rsidRDefault="00815160" w:rsidP="00DA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Dokumentacja</w:t>
      </w:r>
    </w:p>
    <w:p w14:paraId="0BBD4C93" w14:textId="77777777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należy złożyć następujące dokumenty:</w:t>
      </w:r>
    </w:p>
    <w:p w14:paraId="782F4BEF" w14:textId="6E83B851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obwodu szkoły</w:t>
      </w:r>
      <w:r w:rsidR="007F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(rekrutacja: 14 luty 2023-15 marca 2023)</w:t>
      </w: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6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506"/>
      </w:tblGrid>
      <w:tr w:rsidR="00815160" w:rsidRPr="00815160" w14:paraId="70E6F86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1A4B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7C7E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</w:tr>
      <w:tr w:rsidR="00815160" w:rsidRPr="00815160" w14:paraId="78A8715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EFA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36C8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zgłoszenia dziecka</w:t>
            </w:r>
          </w:p>
        </w:tc>
      </w:tr>
      <w:tr w:rsidR="00503F42" w:rsidRPr="00815160" w14:paraId="1A51F842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2862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3077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przetwarzania danych osobowych</w:t>
            </w:r>
          </w:p>
        </w:tc>
      </w:tr>
      <w:tr w:rsidR="00503F42" w:rsidRPr="00815160" w14:paraId="49799DEB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CA33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F8A6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 sprawie uczęszczania dziecka na religię/etykę</w:t>
            </w:r>
          </w:p>
        </w:tc>
      </w:tr>
      <w:tr w:rsidR="00503F42" w:rsidRPr="00815160" w14:paraId="6773E0FE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2141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8F22" w14:textId="32D1167A" w:rsidR="00503F42" w:rsidRPr="00815160" w:rsidRDefault="005D0907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dotyczące kryteriów przyjęcia</w:t>
            </w:r>
          </w:p>
        </w:tc>
      </w:tr>
      <w:tr w:rsidR="00503F42" w:rsidRPr="00815160" w14:paraId="6130723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61B7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8377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9A060A" w14:textId="6838F4B8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67C9C" w14:textId="4E42F27C" w:rsidR="00815160" w:rsidRPr="00815160" w:rsidRDefault="00815160" w:rsidP="0081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spoza obwodu</w:t>
      </w:r>
      <w:r w:rsidR="007F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(rekrutacja:</w:t>
      </w:r>
      <w:bookmarkStart w:id="0" w:name="_GoBack"/>
      <w:bookmarkEnd w:id="0"/>
      <w:r w:rsidR="007F7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 marca 2023-23 marca 2023)</w:t>
      </w:r>
      <w:r w:rsidRPr="00815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6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6531"/>
      </w:tblGrid>
      <w:tr w:rsidR="00815160" w:rsidRPr="00815160" w14:paraId="1005FB9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3162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45BC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</w:tr>
      <w:tr w:rsidR="00815160" w:rsidRPr="00815160" w14:paraId="6084BCA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9AFA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5697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zgłoszenia dziecka</w:t>
            </w:r>
          </w:p>
        </w:tc>
      </w:tr>
      <w:tr w:rsidR="00815160" w:rsidRPr="00815160" w14:paraId="2A9281D3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AF7B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E6D6" w14:textId="77777777" w:rsidR="00815160" w:rsidRPr="00815160" w:rsidRDefault="00815160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dot. kryteriów , które spełnia kandydat spoza obwodu szkoły</w:t>
            </w:r>
          </w:p>
        </w:tc>
      </w:tr>
      <w:tr w:rsidR="00503F42" w:rsidRPr="00815160" w14:paraId="369F79D1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4C93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83D5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dotycząca przetwarzania danych osobowych</w:t>
            </w:r>
          </w:p>
        </w:tc>
      </w:tr>
      <w:tr w:rsidR="00503F42" w:rsidRPr="00815160" w14:paraId="203D88C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0EEF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AFA7" w14:textId="77777777" w:rsidR="00503F42" w:rsidRPr="00815160" w:rsidRDefault="00503F42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 sprawie uczęszczania dziecka na religię/etykę</w:t>
            </w:r>
          </w:p>
        </w:tc>
      </w:tr>
      <w:tr w:rsidR="00503F42" w:rsidRPr="00815160" w14:paraId="5CB370C4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6F3E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90C4" w14:textId="413B5D8D" w:rsidR="00503F42" w:rsidRPr="00815160" w:rsidRDefault="005D0907" w:rsidP="001B6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dotyczące kryteriów przyjęcia</w:t>
            </w:r>
          </w:p>
        </w:tc>
      </w:tr>
      <w:tr w:rsidR="00503F42" w:rsidRPr="00815160" w14:paraId="343AFF32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E691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40F0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3F42" w:rsidRPr="00815160" w14:paraId="4C74787A" w14:textId="77777777" w:rsidTr="008151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E9FE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A464" w14:textId="77777777" w:rsidR="00503F42" w:rsidRPr="00815160" w:rsidRDefault="00503F42" w:rsidP="00815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192259" w14:textId="77DBBA16" w:rsidR="008F21CF" w:rsidRPr="00816E79" w:rsidRDefault="008F21CF" w:rsidP="0081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A2216" w14:textId="77777777" w:rsidR="0035153A" w:rsidRDefault="0035153A"/>
    <w:sectPr w:rsidR="0035153A" w:rsidSect="0035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C5"/>
    <w:multiLevelType w:val="hybridMultilevel"/>
    <w:tmpl w:val="0DD6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336D"/>
    <w:multiLevelType w:val="multilevel"/>
    <w:tmpl w:val="411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55D75"/>
    <w:multiLevelType w:val="multilevel"/>
    <w:tmpl w:val="3F0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F663C"/>
    <w:multiLevelType w:val="multilevel"/>
    <w:tmpl w:val="F40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B6C64"/>
    <w:multiLevelType w:val="hybridMultilevel"/>
    <w:tmpl w:val="280E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160"/>
    <w:rsid w:val="000C53DE"/>
    <w:rsid w:val="00104AB3"/>
    <w:rsid w:val="00146269"/>
    <w:rsid w:val="001D05B8"/>
    <w:rsid w:val="002F7899"/>
    <w:rsid w:val="0035153A"/>
    <w:rsid w:val="00376AF2"/>
    <w:rsid w:val="00384AB7"/>
    <w:rsid w:val="00503F42"/>
    <w:rsid w:val="005D0907"/>
    <w:rsid w:val="007F7A84"/>
    <w:rsid w:val="00815160"/>
    <w:rsid w:val="00816E79"/>
    <w:rsid w:val="00870DED"/>
    <w:rsid w:val="008F21CF"/>
    <w:rsid w:val="00900469"/>
    <w:rsid w:val="00940649"/>
    <w:rsid w:val="00C2719F"/>
    <w:rsid w:val="00DA1705"/>
    <w:rsid w:val="00E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8B85"/>
  <w15:docId w15:val="{292D51B4-F8A6-4BFE-8961-BC36FFE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3A"/>
  </w:style>
  <w:style w:type="paragraph" w:styleId="Nagwek2">
    <w:name w:val="heading 2"/>
    <w:basedOn w:val="Normalny"/>
    <w:link w:val="Nagwek2Znak"/>
    <w:uiPriority w:val="9"/>
    <w:qFormat/>
    <w:rsid w:val="0081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51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1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51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1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4AB7"/>
    <w:pPr>
      <w:ind w:left="720"/>
      <w:contextualSpacing/>
    </w:pPr>
  </w:style>
  <w:style w:type="table" w:styleId="Tabela-Siatka">
    <w:name w:val="Table Grid"/>
    <w:basedOn w:val="Standardowy"/>
    <w:uiPriority w:val="59"/>
    <w:rsid w:val="009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9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4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2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9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1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1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3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7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16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sekretariat</cp:lastModifiedBy>
  <cp:revision>18</cp:revision>
  <cp:lastPrinted>2023-02-09T11:42:00Z</cp:lastPrinted>
  <dcterms:created xsi:type="dcterms:W3CDTF">2020-02-24T08:17:00Z</dcterms:created>
  <dcterms:modified xsi:type="dcterms:W3CDTF">2023-02-13T07:07:00Z</dcterms:modified>
</cp:coreProperties>
</file>