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76" w:rsidRPr="008675F6" w:rsidRDefault="003F501B">
      <w:pPr>
        <w:rPr>
          <w:b/>
          <w:sz w:val="24"/>
          <w:szCs w:val="24"/>
        </w:rPr>
      </w:pPr>
      <w:r w:rsidRPr="008675F6">
        <w:rPr>
          <w:b/>
          <w:sz w:val="24"/>
          <w:szCs w:val="24"/>
        </w:rPr>
        <w:t>Czas trwania zajęć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158"/>
        <w:gridCol w:w="2268"/>
      </w:tblGrid>
      <w:tr w:rsidR="003F501B" w:rsidRPr="008675F6" w:rsidTr="008675F6">
        <w:tc>
          <w:tcPr>
            <w:tcW w:w="1129" w:type="dxa"/>
            <w:shd w:val="clear" w:color="auto" w:fill="FFC000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Lekcje</w:t>
            </w:r>
          </w:p>
        </w:tc>
        <w:tc>
          <w:tcPr>
            <w:tcW w:w="2268" w:type="dxa"/>
            <w:shd w:val="clear" w:color="auto" w:fill="FFC000"/>
          </w:tcPr>
          <w:p w:rsidR="003F501B" w:rsidRPr="008675F6" w:rsidRDefault="003F501B" w:rsidP="008675F6">
            <w:pPr>
              <w:jc w:val="center"/>
              <w:rPr>
                <w:b/>
              </w:rPr>
            </w:pPr>
            <w:r w:rsidRPr="008675F6">
              <w:rPr>
                <w:b/>
              </w:rPr>
              <w:t>Godziny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8675F6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Przerwy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8675F6" w:rsidP="008675F6">
            <w:pPr>
              <w:jc w:val="center"/>
              <w:rPr>
                <w:b/>
              </w:rPr>
            </w:pPr>
            <w:r w:rsidRPr="008675F6">
              <w:rPr>
                <w:b/>
              </w:rPr>
              <w:t>Godziny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8.00 – 8.45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>
            <w:pPr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8.45 – 8.50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8.50 – 9.35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8.35 – 9.45</w:t>
            </w:r>
          </w:p>
        </w:tc>
      </w:tr>
      <w:bookmarkEnd w:id="0"/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9.45 – 10.30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10.30 – 10.40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10.40 – 11.25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675F6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11.25 – 11.45</w:t>
            </w:r>
          </w:p>
          <w:p w:rsidR="003F501B" w:rsidRPr="008675F6" w:rsidRDefault="008675F6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Obiad  kl. 1 - 3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11.45 – 12.30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12.30 – 12.45</w:t>
            </w:r>
          </w:p>
          <w:p w:rsidR="008675F6" w:rsidRPr="008675F6" w:rsidRDefault="008675F6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Obiad kl. 4 - 8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12.45 – 13.30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13.30 – 13.35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13.35 – 14.20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14.20 – 14.25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14.25 – 15.10</w:t>
            </w:r>
          </w:p>
        </w:tc>
        <w:tc>
          <w:tcPr>
            <w:tcW w:w="1134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  <w:tr w:rsidR="003F501B" w:rsidTr="008675F6">
        <w:tc>
          <w:tcPr>
            <w:tcW w:w="1129" w:type="dxa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15.10 – 15.15</w:t>
            </w:r>
          </w:p>
        </w:tc>
      </w:tr>
      <w:tr w:rsidR="003F501B" w:rsidTr="008675F6">
        <w:tc>
          <w:tcPr>
            <w:tcW w:w="1129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b/>
                <w:sz w:val="28"/>
                <w:szCs w:val="28"/>
              </w:rPr>
            </w:pPr>
            <w:r w:rsidRPr="008675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  <w:r w:rsidRPr="008675F6">
              <w:rPr>
                <w:sz w:val="32"/>
                <w:szCs w:val="32"/>
              </w:rPr>
              <w:t>15.15 – 16.00</w:t>
            </w:r>
          </w:p>
        </w:tc>
        <w:tc>
          <w:tcPr>
            <w:tcW w:w="1134" w:type="dxa"/>
          </w:tcPr>
          <w:p w:rsidR="003F501B" w:rsidRDefault="003F501B" w:rsidP="008675F6">
            <w:pPr>
              <w:jc w:val="center"/>
            </w:pPr>
          </w:p>
        </w:tc>
        <w:tc>
          <w:tcPr>
            <w:tcW w:w="2268" w:type="dxa"/>
          </w:tcPr>
          <w:p w:rsidR="003F501B" w:rsidRPr="008675F6" w:rsidRDefault="003F501B" w:rsidP="008675F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F501B" w:rsidRDefault="003F501B"/>
    <w:sectPr w:rsidR="003F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1B"/>
    <w:rsid w:val="00086184"/>
    <w:rsid w:val="003F501B"/>
    <w:rsid w:val="008675F6"/>
    <w:rsid w:val="00E1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458F"/>
  <w15:chartTrackingRefBased/>
  <w15:docId w15:val="{86C9F354-E8EC-49E9-AB6A-7FE6E53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2023-09-21T12:45:00Z</cp:lastPrinted>
  <dcterms:created xsi:type="dcterms:W3CDTF">2023-09-21T12:27:00Z</dcterms:created>
  <dcterms:modified xsi:type="dcterms:W3CDTF">2023-09-21T12:53:00Z</dcterms:modified>
</cp:coreProperties>
</file>