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5B" w:rsidRPr="002B5A7C" w:rsidRDefault="000B0B5B" w:rsidP="00EA33FA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2B5A7C">
        <w:rPr>
          <w:b/>
          <w:sz w:val="28"/>
          <w:szCs w:val="24"/>
        </w:rPr>
        <w:t xml:space="preserve">Wykaz konsultacji </w:t>
      </w:r>
      <w:r w:rsidR="002E2B73">
        <w:rPr>
          <w:b/>
          <w:sz w:val="28"/>
          <w:szCs w:val="24"/>
        </w:rPr>
        <w:t>nauczycieli w roku szkolnym 2023/2024</w:t>
      </w:r>
    </w:p>
    <w:p w:rsidR="00EA33FA" w:rsidRDefault="002B5A7C" w:rsidP="00EA33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(godzina dostępności nauczyciela dla uczniów i rodziców</w:t>
      </w:r>
      <w:r w:rsidR="00A14A96">
        <w:rPr>
          <w:b/>
          <w:sz w:val="24"/>
          <w:szCs w:val="24"/>
        </w:rPr>
        <w:t xml:space="preserve"> w drugim półroczu</w:t>
      </w:r>
      <w:r>
        <w:rPr>
          <w:b/>
          <w:sz w:val="24"/>
          <w:szCs w:val="24"/>
        </w:rPr>
        <w:t>)</w:t>
      </w:r>
    </w:p>
    <w:p w:rsidR="00EA33FA" w:rsidRDefault="00EA33FA" w:rsidP="00EA33FA">
      <w:pPr>
        <w:jc w:val="center"/>
        <w:rPr>
          <w:b/>
          <w:sz w:val="24"/>
          <w:szCs w:val="24"/>
        </w:rPr>
      </w:pPr>
    </w:p>
    <w:tbl>
      <w:tblPr>
        <w:tblW w:w="94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813"/>
        <w:gridCol w:w="2552"/>
        <w:gridCol w:w="1744"/>
        <w:gridCol w:w="1744"/>
      </w:tblGrid>
      <w:tr w:rsidR="000B0B5B" w:rsidTr="00217BEA">
        <w:trPr>
          <w:trHeight w:val="288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5B" w:rsidRDefault="000B0B5B" w:rsidP="00203CC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1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203CCF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0B0B5B" w:rsidRDefault="000B0B5B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 i imię</w:t>
            </w:r>
          </w:p>
          <w:p w:rsidR="00EA33FA" w:rsidRDefault="00EA33FA" w:rsidP="00203CC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5B" w:rsidRDefault="000B0B5B" w:rsidP="00203C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Nauczany przedmiot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5B" w:rsidRDefault="000B0B5B" w:rsidP="00203C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Godz. konsultacji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5B" w:rsidRDefault="000B0B5B" w:rsidP="00203C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Dzień tygodnia</w:t>
            </w:r>
          </w:p>
        </w:tc>
      </w:tr>
      <w:tr w:rsidR="000B0B5B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5B" w:rsidRDefault="000B0B5B" w:rsidP="00217BE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5B" w:rsidRDefault="000B0B5B" w:rsidP="00217BE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Antkiewicz Piotr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5B" w:rsidRDefault="000B0B5B" w:rsidP="00217BE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język angielski</w:t>
            </w:r>
          </w:p>
          <w:p w:rsidR="000B0B5B" w:rsidRDefault="000B0B5B" w:rsidP="00217BE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5B" w:rsidRDefault="000B2B08" w:rsidP="00217BE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13.25 – 14.25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5B" w:rsidRDefault="000B2B08" w:rsidP="00217BE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Berkowska Marta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wych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fizyczne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13.20 – 14.20</w:t>
            </w:r>
          </w:p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Biela Renata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geografia, </w:t>
            </w:r>
          </w:p>
          <w:p w:rsidR="002E2B73" w:rsidRPr="00C83B0F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świetlica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13.30 – 14.30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Boczarska-Owczarkiewicz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Monika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świetlica, </w:t>
            </w:r>
          </w:p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biblioteka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Pr="00217BEA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13.45 – 14.45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Pr="00217BEA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Dziadek Danuta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chemia,</w:t>
            </w:r>
          </w:p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7.30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Dziedzic Alina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7.15 – 7.45</w:t>
            </w:r>
          </w:p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ks. Łukasz Czarnik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religia</w:t>
            </w:r>
          </w:p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12.30 – 13.30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Górecka Bożena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wczesnoszko</w:t>
            </w:r>
            <w:r w:rsidR="000B2B08">
              <w:rPr>
                <w:rFonts w:eastAsia="Times New Roman" w:cs="Calibri"/>
                <w:color w:val="000000"/>
                <w:lang w:eastAsia="pl-PL"/>
              </w:rPr>
              <w:t>l</w:t>
            </w:r>
            <w:r>
              <w:rPr>
                <w:rFonts w:eastAsia="Times New Roman" w:cs="Calibri"/>
                <w:color w:val="000000"/>
                <w:lang w:eastAsia="pl-PL"/>
              </w:rPr>
              <w:t>na, świetlica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Górecki Tomasz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język niemiecki</w:t>
            </w:r>
          </w:p>
          <w:p w:rsidR="002E2B73" w:rsidRPr="00FD1F34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7.30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0B2B08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Jamro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Bernadetta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rewalidacja,</w:t>
            </w:r>
          </w:p>
          <w:p w:rsidR="002E2B73" w:rsidRPr="00C83B0F" w:rsidRDefault="002E2B73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pedagog specjalny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0B2B08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08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08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Kowalczyk Bożena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08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wczesnoszkolna, język angielski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08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7.45 – 8.45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08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2E2B73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2E2B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Król Dorota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73" w:rsidRDefault="002E2B73" w:rsidP="000B2B0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technika,</w:t>
            </w:r>
            <w:r w:rsidR="000B2B0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plastyka</w:t>
            </w:r>
          </w:p>
          <w:p w:rsidR="000B2B08" w:rsidRPr="000B2B08" w:rsidRDefault="000B2B08" w:rsidP="000B2B0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pedagog szkolny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14.20 – 15.20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73" w:rsidRDefault="000B2B08" w:rsidP="002E2B7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0B2B08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Mleczek Justyna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="00EA33FA">
              <w:rPr>
                <w:rFonts w:eastAsia="Times New Roman" w:cs="Calibri"/>
                <w:color w:val="000000"/>
                <w:lang w:eastAsia="pl-PL"/>
              </w:rPr>
              <w:t>sycholog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szkolny</w:t>
            </w:r>
          </w:p>
          <w:p w:rsidR="000B2B08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0B2B0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7.30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Orzechowska </w:t>
            </w:r>
            <w:r w:rsidR="000B2B08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7.30 – 8.00</w:t>
            </w:r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Pielech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nauczyciel wspomagający,</w:t>
            </w:r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muzyka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Polewka Bernadetta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język polski,</w:t>
            </w:r>
          </w:p>
          <w:p w:rsidR="00EA33FA" w:rsidRPr="00C83B0F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pedagog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12.30 – 13.30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Proszek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Zmarzlik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Bożena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biologia,</w:t>
            </w:r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przyroda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7.15 – 8.00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Pułka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Informatyka,</w:t>
            </w:r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wf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edb</w:t>
            </w:r>
            <w:proofErr w:type="spellEnd"/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7.30 – 8.00</w:t>
            </w:r>
          </w:p>
          <w:p w:rsidR="000B2B08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7.30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  <w:p w:rsidR="000B2B08" w:rsidRDefault="000B2B08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7076CE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Skałka Magdalena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język polski</w:t>
            </w:r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7076CE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14.15 – 15.15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7076CE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EA33FA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Słaby Anna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6CE" w:rsidRDefault="007076CE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A33FA" w:rsidRDefault="00EA33FA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matematyka</w:t>
            </w:r>
          </w:p>
          <w:p w:rsidR="00EA33FA" w:rsidRDefault="00EA33FA" w:rsidP="007076C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7076CE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3FA" w:rsidRDefault="007076CE" w:rsidP="00EA33F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7B3E48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Starzec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Sobieszkoda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Edyta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wczesnoszkolna,</w:t>
            </w:r>
          </w:p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świetlica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8.00 – 9.00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7B3E48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Strąg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Małgorzta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fizyka</w:t>
            </w:r>
          </w:p>
          <w:p w:rsidR="007B3E48" w:rsidRDefault="007B3E48" w:rsidP="007B3E4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9.45 – 10.15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</w:tr>
      <w:tr w:rsidR="007B3E48" w:rsidTr="002B5A7C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Szczotkowska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076CE" w:rsidP="007076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 wczesnoszkolna</w:t>
            </w:r>
          </w:p>
          <w:p w:rsidR="007076CE" w:rsidRDefault="007076CE" w:rsidP="007076C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7.45- 8.45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7B3E48" w:rsidTr="002B5A7C">
        <w:trPr>
          <w:trHeight w:val="28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Teper Renata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historia,</w:t>
            </w:r>
          </w:p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12.40 – 13.40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7B3E48" w:rsidTr="00C83B0F">
        <w:trPr>
          <w:trHeight w:val="28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Warzecha Beata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 wczesnoszkolna, świetlica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</w:tr>
      <w:tr w:rsidR="007B3E48" w:rsidTr="00C83B0F">
        <w:trPr>
          <w:trHeight w:val="288"/>
          <w:jc w:val="center"/>
        </w:trPr>
        <w:tc>
          <w:tcPr>
            <w:tcW w:w="5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Wilkołek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Renata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 wczesnoszkolna, świetlica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7.00 – 8.00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</w:tr>
      <w:tr w:rsidR="007B3E48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7076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Zając Monika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język angielski,</w:t>
            </w:r>
          </w:p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biblioteka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13.25 – 14.25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</w:tr>
      <w:tr w:rsidR="007B3E48" w:rsidTr="00217BEA">
        <w:trPr>
          <w:trHeight w:val="288"/>
          <w:jc w:val="center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Marzec Renata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język polski</w:t>
            </w:r>
          </w:p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076CE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14.00 - 15.0</w:t>
            </w:r>
            <w:r w:rsidR="007B3E48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48" w:rsidRDefault="007B3E48" w:rsidP="007B3E4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</w:tr>
    </w:tbl>
    <w:p w:rsidR="000B0B5B" w:rsidRDefault="000B0B5B" w:rsidP="000B0B5B"/>
    <w:p w:rsidR="001F3B28" w:rsidRDefault="001F3B28"/>
    <w:sectPr w:rsidR="001F3B28" w:rsidSect="003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B"/>
    <w:rsid w:val="00075C31"/>
    <w:rsid w:val="000B0B5B"/>
    <w:rsid w:val="000B2B08"/>
    <w:rsid w:val="000D0684"/>
    <w:rsid w:val="001F3B28"/>
    <w:rsid w:val="00217BEA"/>
    <w:rsid w:val="002B5A7C"/>
    <w:rsid w:val="002E2B73"/>
    <w:rsid w:val="003A526F"/>
    <w:rsid w:val="003C4C6E"/>
    <w:rsid w:val="003E6DEF"/>
    <w:rsid w:val="004671D2"/>
    <w:rsid w:val="005122D5"/>
    <w:rsid w:val="005E16E9"/>
    <w:rsid w:val="006D60EB"/>
    <w:rsid w:val="007076CE"/>
    <w:rsid w:val="007B3E48"/>
    <w:rsid w:val="00950F17"/>
    <w:rsid w:val="00A14A96"/>
    <w:rsid w:val="00AD3D4E"/>
    <w:rsid w:val="00B211FD"/>
    <w:rsid w:val="00C83B0F"/>
    <w:rsid w:val="00EA33FA"/>
    <w:rsid w:val="00FD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D849-F061-4DD6-8AD9-6659BA6B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5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2023-09-21T12:06:00Z</cp:lastPrinted>
  <dcterms:created xsi:type="dcterms:W3CDTF">2023-09-21T12:06:00Z</dcterms:created>
  <dcterms:modified xsi:type="dcterms:W3CDTF">2023-09-21T12:06:00Z</dcterms:modified>
</cp:coreProperties>
</file>