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ED" w:rsidRDefault="006001ED" w:rsidP="006001ED">
      <w:pPr>
        <w:pStyle w:val="Cytatintensywny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PROCEDURA POBYTU DZIECKA</w:t>
      </w:r>
    </w:p>
    <w:p w:rsidR="006001ED" w:rsidRDefault="006001ED" w:rsidP="006001ED">
      <w:pPr>
        <w:pStyle w:val="Cytatintensywny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 ODDZIALE PRZEDSZKOLNYM</w:t>
      </w:r>
    </w:p>
    <w:p w:rsidR="006001ED" w:rsidRDefault="006001ED" w:rsidP="006001ED">
      <w:pPr>
        <w:pStyle w:val="Cytatintensywny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W SZKOLE PODSTAWOWEJ W JAWORNIKU</w:t>
      </w:r>
    </w:p>
    <w:p w:rsidR="006001ED" w:rsidRDefault="006001ED" w:rsidP="006001ED">
      <w:pPr>
        <w:pStyle w:val="Cytatintensywny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 OKRESIE PANDEMII KORONAWIRUSA COVID-19</w:t>
      </w:r>
    </w:p>
    <w:p w:rsidR="006001ED" w:rsidRDefault="006001ED" w:rsidP="006001ED">
      <w:pPr>
        <w:spacing w:after="0" w:line="276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Podstawa prawna:</w:t>
      </w:r>
    </w:p>
    <w:p w:rsidR="006001ED" w:rsidRDefault="006001ED" w:rsidP="006001ED">
      <w:pPr>
        <w:spacing w:after="0" w:line="276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6001ED" w:rsidRDefault="006001ED" w:rsidP="006001ED">
      <w:pPr>
        <w:pStyle w:val="ParagraphBullet"/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2"/>
        </w:rPr>
      </w:pPr>
      <w:r>
        <w:rPr>
          <w:rFonts w:ascii="Times New Roman" w:hAnsi="Times New Roman" w:cs="Times New Roman"/>
          <w:i/>
          <w:color w:val="000000"/>
          <w:sz w:val="22"/>
        </w:rPr>
        <w:t xml:space="preserve">Rozporządzenie </w:t>
      </w:r>
      <w:r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t>Ministra Pracy i Polityki Socjalnej z dnia 26 września 1997 r. w sprawie ogólnych przepisów bezpieczeństwa i higieny pracy (Dz. U. z 1997 r. poz. 844 ze zm.).</w:t>
      </w:r>
    </w:p>
    <w:p w:rsidR="006001ED" w:rsidRDefault="006001ED" w:rsidP="006001ED">
      <w:pPr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>Rozporządzenia Ministra Edukacji Narodowej  i Sportu z dnia 31 grudnia 2002 r.   w sprawie bezpieczeństwa i higieny w publicznych i niepublicznych szkołach i placówkach (Dz. U.                  z  2018 poz. 2410 z póź.zm.).</w:t>
      </w:r>
    </w:p>
    <w:p w:rsidR="006001ED" w:rsidRDefault="006001ED" w:rsidP="006001ED">
      <w:pPr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>Rozporządzenie Ministra Edukacji Narodowej z dnia 11 marca 2020 r. w sprawie czasowego ograniczenia funkcjonowania jednostek systemu oświaty w związku z zapobieganiem, przeciwdziałaniem i zwalczaniem COVID-19 (Dz.U. z 2020 r. poz. 410).</w:t>
      </w:r>
    </w:p>
    <w:p w:rsidR="006001ED" w:rsidRDefault="006001ED" w:rsidP="006001ED">
      <w:pPr>
        <w:pStyle w:val="ParagraphBullet"/>
        <w:numPr>
          <w:ilvl w:val="0"/>
          <w:numId w:val="2"/>
        </w:numPr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sz w:val="22"/>
          <w:lang w:eastAsia="pl-PL"/>
        </w:rPr>
      </w:pPr>
      <w:r>
        <w:rPr>
          <w:rFonts w:ascii="Times New Roman" w:hAnsi="Times New Roman" w:cs="Times New Roman"/>
          <w:i/>
          <w:color w:val="000000"/>
          <w:sz w:val="22"/>
          <w:lang w:eastAsia="pl-PL"/>
        </w:rPr>
        <w:t>Ustawa z dnia 2 marca 2020 r. o szczególnych rozwiązaniach związanych z zapobieganiem, przeciwdziałaniem i zwalczaniem COVID-19, innych chorób zakaźnych oraz wywołanych nimi sytuacji kryzysowych (Dz.U. z 2020 r. poz. 374).</w:t>
      </w:r>
    </w:p>
    <w:p w:rsidR="006001ED" w:rsidRDefault="006001ED" w:rsidP="006001E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/>
          <w:b/>
          <w:bCs/>
          <w:i/>
          <w:color w:val="000000"/>
          <w:lang w:eastAsia="pl-PL"/>
        </w:rPr>
      </w:pPr>
      <w:r>
        <w:rPr>
          <w:rFonts w:ascii="Times New Roman" w:hAnsi="Times New Roman"/>
          <w:i/>
          <w:color w:val="000000"/>
        </w:rPr>
        <w:t>Rozporządzenie Rady Ministrów z dnia 15 kwietnia 2020r. zmieniające rozporządzenie                  w sprawie ustanowienia określonych ograniczeń, nakazów i zakazów w związku                          z wystąpieniem stanu epidemii  ( Dz. U. z 2020 poz. 673).</w:t>
      </w:r>
    </w:p>
    <w:p w:rsidR="006001ED" w:rsidRDefault="006001ED" w:rsidP="006001E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 xml:space="preserve">Rozporządzenie Ministra Edukacji Narodowej z dnia 29 kwietnia 2020 r. zmieniające rozporządzenie w sprawie czasowego ograniczenia funkcjonowania jednostek systemu oświaty w związku z zapobieganiem, przeciwdziałaniem i zwalczaniem COVID-19. </w:t>
      </w:r>
      <w:hyperlink r:id="rId5" w:history="1">
        <w:r>
          <w:rPr>
            <w:rStyle w:val="Hipercze"/>
            <w:rFonts w:ascii="Times New Roman" w:eastAsia="Times New Roman" w:hAnsi="Times New Roman"/>
            <w:i/>
            <w:color w:val="000000"/>
            <w:lang w:eastAsia="pl-PL"/>
          </w:rPr>
          <w:t>http://dziennikustaw.gov.pl/DU/2020/780</w:t>
        </w:r>
      </w:hyperlink>
    </w:p>
    <w:p w:rsidR="006001ED" w:rsidRDefault="006001ED" w:rsidP="006001E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                   i zwalczaniem COVID-19.  </w:t>
      </w:r>
      <w:hyperlink r:id="rId6" w:history="1">
        <w:r>
          <w:rPr>
            <w:rStyle w:val="Hipercze"/>
            <w:rFonts w:ascii="Times New Roman" w:eastAsia="Times New Roman" w:hAnsi="Times New Roman"/>
            <w:i/>
            <w:color w:val="000000"/>
            <w:lang w:eastAsia="pl-PL"/>
          </w:rPr>
          <w:t>http://dziennikustaw.gov.pl/DU/2020/781</w:t>
        </w:r>
      </w:hyperlink>
    </w:p>
    <w:p w:rsidR="006001ED" w:rsidRDefault="00C23433" w:rsidP="006001E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  <w:iCs/>
        </w:rPr>
      </w:pPr>
      <w:hyperlink r:id="rId7" w:history="1">
        <w:r w:rsidR="006001ED">
          <w:rPr>
            <w:rStyle w:val="Pogrubienie"/>
            <w:rFonts w:ascii="Times New Roman" w:hAnsi="Times New Roman"/>
            <w:b w:val="0"/>
            <w:i/>
            <w:color w:val="000000"/>
          </w:rPr>
          <w:t>Wytyczne Ministerstwa Zdrowia, GIS i MEN dla przedszkoli, oddziałów przedszkolnych                w szkole podstawowej i innych form wychowania przedszkolnego</w:t>
        </w:r>
      </w:hyperlink>
      <w:r w:rsidR="006001ED">
        <w:rPr>
          <w:rFonts w:ascii="Times New Roman" w:hAnsi="Times New Roman"/>
          <w:b/>
          <w:i/>
          <w:color w:val="000000"/>
        </w:rPr>
        <w:t xml:space="preserve">. </w:t>
      </w:r>
      <w:hyperlink r:id="rId8" w:history="1">
        <w:r w:rsidR="006001ED">
          <w:rPr>
            <w:rStyle w:val="Hipercze"/>
            <w:rFonts w:ascii="Times New Roman" w:hAnsi="Times New Roman"/>
            <w:i/>
          </w:rPr>
          <w:t>https://www.gov.pl/web/edukacja/wytyczne-dla-przedszkoli</w:t>
        </w:r>
      </w:hyperlink>
    </w:p>
    <w:p w:rsidR="006001ED" w:rsidRDefault="006001ED" w:rsidP="006001E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Statut Szkoły Podstawowej im. Kornela Makuszyńskiego w Jaworniku.. </w:t>
      </w:r>
    </w:p>
    <w:p w:rsidR="006001ED" w:rsidRDefault="006001ED" w:rsidP="006001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01ED" w:rsidRDefault="006001ED" w:rsidP="006001E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001ED" w:rsidRDefault="006001ED" w:rsidP="006001ED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Cel procedury</w:t>
      </w:r>
    </w:p>
    <w:p w:rsidR="006001ED" w:rsidRDefault="006001ED" w:rsidP="006001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Celem niniejszej procedury jest ustalenie sposobu postępowania w celu zapewnienia bezpieczeństwa i higieny pobytu dzieci w Oddziale Przedszkolnym w Szkole Podstawowej </w:t>
      </w:r>
      <w:r>
        <w:rPr>
          <w:rFonts w:ascii="Times New Roman" w:eastAsia="Times New Roman" w:hAnsi="Times New Roman"/>
          <w:sz w:val="24"/>
          <w:szCs w:val="24"/>
        </w:rPr>
        <w:br/>
        <w:t>w Jaworniku w trakcie pandemii koronawirusa COVID-19.</w:t>
      </w:r>
    </w:p>
    <w:p w:rsidR="006001ED" w:rsidRDefault="006001ED" w:rsidP="006001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01ED" w:rsidRDefault="006001ED" w:rsidP="006001ED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Zakres procedury</w:t>
      </w:r>
    </w:p>
    <w:p w:rsidR="006001ED" w:rsidRDefault="006001ED" w:rsidP="006001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Niniejsza procedura dotyczy wszystkich dzieci, rodziców/prawnych opiekunów oraz pracowników Szkoły Podstawowej w Jaworniku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przebywających na terenie szkoły/ oddziału przedszkolnego/ w trakcie trwania pandemii koronawirusa COVID-19.</w:t>
      </w:r>
    </w:p>
    <w:p w:rsidR="006001ED" w:rsidRDefault="006001ED" w:rsidP="006001ED">
      <w:pPr>
        <w:pStyle w:val="selectionshareable"/>
        <w:numPr>
          <w:ilvl w:val="0"/>
          <w:numId w:val="3"/>
        </w:numPr>
        <w:spacing w:line="276" w:lineRule="auto"/>
        <w:ind w:left="284" w:hanging="284"/>
      </w:pPr>
      <w:r>
        <w:rPr>
          <w:b/>
        </w:rPr>
        <w:t>Informacje ogólne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/>
        <w:jc w:val="both"/>
      </w:pPr>
      <w:r>
        <w:t>Do oddziału przedszkolnego może uczęszczać tylko dziecko zdrowe bez objawów chorobowych.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/>
        <w:jc w:val="both"/>
      </w:pPr>
      <w:r>
        <w:t>Dzieci z  objawami chorobowymi np. katar, kaszel, gorączka nie należy przyprowadzać do oddziału przedszkolnego.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/>
        <w:jc w:val="both"/>
      </w:pPr>
      <w:r>
        <w:t>Dzieci z objawami infekcji wirusowej, chorób skórnych oraz objawów sugerujących chorobę zakaźną nie mogą uczęszczać do oddziału przedszkolnego.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color w:val="000000"/>
        </w:rPr>
        <w:t>Aby zapewnić dziecku odpowiednią opiekę podczas pobytu w oddziale przedszkolnym, rodzic/prawny opiekun zobowiązany jest do przekazania Dyrektorowi istotnych informacji o stanie zdrowia dziecka.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 w:hanging="283"/>
        <w:jc w:val="both"/>
      </w:pPr>
      <w:r>
        <w:t>W przypadku wystąpienia niepokojących objawów chorobowych nauczyciel może zmierzyć  temperaturę dziecku, po uzyskaniu zgody rodzica na pomiar temperatury ciała dziecka.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 w:hanging="283"/>
        <w:jc w:val="both"/>
      </w:pPr>
      <w:r>
        <w:t xml:space="preserve">Temperaturę ciała dziecka należy mierzyć za pomocą termometru bezdotykowego.                      </w:t>
      </w:r>
    </w:p>
    <w:p w:rsidR="006001ED" w:rsidRDefault="006001ED" w:rsidP="006001ED">
      <w:pPr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</w:t>
      </w:r>
    </w:p>
    <w:p w:rsidR="006001ED" w:rsidRDefault="006001ED" w:rsidP="006001ED">
      <w:pPr>
        <w:numPr>
          <w:ilvl w:val="0"/>
          <w:numId w:val="5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Odpowiedzialnym za wdrożeniem procedury i zapoznanie z nią rodziców/prawnych opiekunów oraz pracowników jest Dyrekcja Szkoły.</w:t>
      </w:r>
    </w:p>
    <w:p w:rsidR="006001ED" w:rsidRDefault="006001ED" w:rsidP="006001ED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76" w:lineRule="auto"/>
        <w:ind w:left="426" w:right="12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przestrzegania postanowień niniejszej procedury zobowiązani są wszyscy rodzice/prawni opiekunowie dzieci uczęszczających do Oddziału Przedszkolnego </w:t>
      </w:r>
      <w:r>
        <w:rPr>
          <w:rFonts w:ascii="Times New Roman" w:hAnsi="Times New Roman"/>
          <w:sz w:val="24"/>
          <w:szCs w:val="24"/>
        </w:rPr>
        <w:br/>
        <w:t>w Szkole Podstawowej w Jaworniku oraz pracownicy.</w:t>
      </w:r>
    </w:p>
    <w:p w:rsidR="006001ED" w:rsidRDefault="006001ED" w:rsidP="006001E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001ED" w:rsidRDefault="006001ED" w:rsidP="006001ED">
      <w:pPr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opieki w przedszkolu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line="276" w:lineRule="auto"/>
        <w:jc w:val="both"/>
      </w:pPr>
      <w:r>
        <w:t xml:space="preserve">Jedna grupa dzieci będzie przebywać w wyznaczonej i stałej sali, która przynajmniej raz na godzinę będzie wietrzona. 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line="276" w:lineRule="auto"/>
        <w:jc w:val="both"/>
      </w:pPr>
      <w:r>
        <w:t xml:space="preserve">Grupy dzieci nie będą stykać się ze sobą. 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line="276" w:lineRule="auto"/>
        <w:jc w:val="both"/>
      </w:pPr>
      <w:r>
        <w:t>Do grupy przyporządkowani będą ci sami nauczyciele i opiekunowie.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line="276" w:lineRule="auto"/>
        <w:jc w:val="both"/>
      </w:pPr>
      <w:r>
        <w:t>Nauczyciele i opiekunowie między sobą będą zachować dystans społeczny wynoszący minimalnie 1,5 m.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line="276" w:lineRule="auto"/>
        <w:jc w:val="both"/>
      </w:pPr>
      <w:r>
        <w:t xml:space="preserve">Minimalna przestrzeń do wypoczynku, zabawy i zajęć dla dzieci w sali nie może być mniejsza niż 4 m² na jedno dziecko i każdego opiekuna. </w:t>
      </w:r>
    </w:p>
    <w:p w:rsidR="00F056BD" w:rsidRDefault="006001ED" w:rsidP="006001ED">
      <w:pPr>
        <w:pStyle w:val="selectionshareable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Liczba dzieci w grupie uzależniona jest od metrażu sali. </w:t>
      </w:r>
      <w:r>
        <w:rPr>
          <w:color w:val="000000"/>
        </w:rPr>
        <w:t>Oddział Przedszkolny  dysp</w:t>
      </w:r>
      <w:r w:rsidR="00F056BD">
        <w:rPr>
          <w:color w:val="000000"/>
        </w:rPr>
        <w:t>onuje 1 salą w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której przebywać może 8 dzieci z opiekunem.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Do przestrzeni tej nie wlicza się pomieszczenia lub pomieszczeń kuchni, zbiorowego żywienia, pomocniczych (ciągów komunikacji wewnętrznej, pomieszczeń porządkowych, magazynowych, higieniczno- sanitarnych, np. łazienek i ustępów). Nie </w:t>
      </w:r>
      <w:r>
        <w:lastRenderedPageBreak/>
        <w:t>należy sumować powierzchni sal dla dzieci i przeliczać łącznej jej powierzchni na limit miejsc. Powierzchnię każdej sali wylicza się z uwzględnieniem mebli i innych sprzętów w niej się znajdujących.</w:t>
      </w:r>
    </w:p>
    <w:p w:rsidR="006001ED" w:rsidRDefault="006001ED" w:rsidP="006001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zabaw, w której przebywać będą dzieci, nie będzie zabawek, przedmiotów, sprzętów, których nie można skutecznie dezynfekować (np. pluszowe zabawki, pacynki), a wykorzystywane przez dziecko w zabawie klocki, zabawki, przybory sportowe, będą odkładane do plastikowego kosza znajdującego się pod biurkiem                     i dezynfekowane przed użyciem przez kolejne dziecko. </w:t>
      </w:r>
    </w:p>
    <w:p w:rsidR="006001ED" w:rsidRDefault="006001ED" w:rsidP="006001ED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Dzieci nie powinny przynosić ze sobą do przedszkola żadnych niepotrzebnych przedmiotów i zabawek.</w:t>
      </w:r>
    </w:p>
    <w:p w:rsidR="006001ED" w:rsidRDefault="006001ED" w:rsidP="006001ED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 organizacji miejsca do odpoczynku, należy zachować dystans między </w:t>
      </w:r>
      <w:r w:rsidRPr="006001ED">
        <w:rPr>
          <w:rFonts w:ascii="Times New Roman" w:hAnsi="Times New Roman"/>
          <w:sz w:val="24"/>
          <w:szCs w:val="24"/>
        </w:rPr>
        <w:t>dziećmi.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01ED" w:rsidRDefault="006001ED" w:rsidP="006001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pracę edukacyjno - opiekuńczą z dziećmi nie mogą być zaangażowane osoby  powyżej 60 lat. </w:t>
      </w:r>
    </w:p>
    <w:p w:rsidR="006001ED" w:rsidRDefault="006001ED" w:rsidP="006001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nad dziećmi nie mogą sprawować nauczyciele, pomoce nauczyciela</w:t>
      </w:r>
      <w:r>
        <w:rPr>
          <w:rFonts w:ascii="Times New Roman" w:hAnsi="Times New Roman"/>
          <w:sz w:val="24"/>
          <w:szCs w:val="24"/>
        </w:rPr>
        <w:br/>
        <w:t xml:space="preserve"> z objawami chorobowymi: kaszel, gorączka itp.</w:t>
      </w:r>
    </w:p>
    <w:p w:rsidR="006001ED" w:rsidRDefault="006001ED" w:rsidP="006001ED">
      <w:pPr>
        <w:pStyle w:val="selectionshareable"/>
        <w:numPr>
          <w:ilvl w:val="0"/>
          <w:numId w:val="3"/>
        </w:numPr>
        <w:spacing w:line="276" w:lineRule="auto"/>
        <w:ind w:left="284" w:hanging="284"/>
        <w:rPr>
          <w:b/>
        </w:rPr>
      </w:pPr>
      <w:r>
        <w:t xml:space="preserve"> </w:t>
      </w:r>
      <w:r>
        <w:rPr>
          <w:b/>
        </w:rPr>
        <w:t>Higiena i dezynfekcja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 xml:space="preserve">Codzienne prace porządkowe, ze szczególnym uwzględnieniem utrzymywania                  w czystości ciągów komunikacyjnych, dezynfekcji powierzchni dotykowych – poręczy, klamek i powierzchni płaskich, w tym blatów w salach i w pomieszczeniach spożywania posiłków, klawiatury, włączników. 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 xml:space="preserve">Przeprowadzając dezynfekcję, należy ściśle przestrzegać zaleceń producenta znajdujących się na opakowaniu środka do dezynfekcji. 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>Ważne jest ścisłe przestrzeganie czasu niezbędnego do wywietrzenia dezynfekowanych pomieszczeń, przedmiotów tak, aby dzieci nie były narażone na wdychanie oparów środków służących do dezynfekcji.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 xml:space="preserve">Wywieszenie w pomieszczeniach sanitarno-higienicznych plakatów z zasadami prawidłowego mycia rąk oraz instrukcji przy dozownikach z płynem do dezynfekcji. 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 xml:space="preserve">Bieżąca dezynfekcja toalet. 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>Nauczyciele i pozostali pracownicy będą zaopatrzeni w indywidualne środki ochrony osobistej – jednorazowe rękawiczki, maseczki na usta i nos, a także fartuchy z długim rękawem (do użycia w razie konieczności np. przeprowadzania zabiegów higienicznych u dziecka).</w:t>
      </w:r>
    </w:p>
    <w:p w:rsidR="006001ED" w:rsidRDefault="006001ED" w:rsidP="006001ED">
      <w:pPr>
        <w:pStyle w:val="selectionshareable"/>
        <w:numPr>
          <w:ilvl w:val="0"/>
          <w:numId w:val="3"/>
        </w:numPr>
        <w:spacing w:line="276" w:lineRule="auto"/>
        <w:ind w:left="426" w:hanging="426"/>
        <w:rPr>
          <w:b/>
        </w:rPr>
      </w:pPr>
      <w:r>
        <w:rPr>
          <w:b/>
        </w:rPr>
        <w:t>Higiena dzieci:</w:t>
      </w:r>
    </w:p>
    <w:p w:rsidR="006001ED" w:rsidRDefault="006001ED" w:rsidP="006001ED">
      <w:pPr>
        <w:pStyle w:val="selectionshareable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u w:val="single"/>
        </w:rPr>
      </w:pPr>
      <w:r>
        <w:rPr>
          <w:u w:val="single"/>
        </w:rPr>
        <w:t>Nauczyciele zobowiązani są do prowadzenia działań profilaktycznych podczas pobytu dziecka w przedszkolu, w tym w szczególności: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before="0" w:beforeAutospacing="0" w:after="0" w:afterAutospacing="0" w:line="276" w:lineRule="auto"/>
        <w:ind w:left="993" w:hanging="284"/>
        <w:jc w:val="both"/>
      </w:pPr>
      <w:r>
        <w:t>wyjaśniać dzieciom jakie zasady obowiązują w przedszkolu i dlaczego zostały wprowadzone;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before="0" w:beforeAutospacing="0" w:after="0" w:afterAutospacing="0" w:line="276" w:lineRule="auto"/>
        <w:ind w:left="993" w:hanging="284"/>
        <w:jc w:val="both"/>
      </w:pPr>
      <w:r>
        <w:t>systematycznie przypominać dzieciom obowiązujące w oddziale przedszkolnym zasady bezpieczeństwa i higieny;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line="276" w:lineRule="auto"/>
        <w:ind w:left="993" w:hanging="284"/>
        <w:jc w:val="both"/>
      </w:pPr>
      <w:r>
        <w:lastRenderedPageBreak/>
        <w:t>przypominać dzieciom etapy mycia rąk, zgodnie z obowiązującą instrukcją oraz zorganizować pokaz mycia rąk i ich dezynfekcji;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line="276" w:lineRule="auto"/>
        <w:ind w:left="993" w:hanging="284"/>
        <w:jc w:val="both"/>
      </w:pPr>
      <w:r>
        <w:t>zwracać uwagę, aby dzieci często i regularnie myły ręce z użyciem ciepłej wody            i mydła, szczególnie przed jedzeniem, po skorzystaniu z toalety i po powrocie            z zajęć na świeżym powietrzu, z placu zabaw;</w:t>
      </w:r>
    </w:p>
    <w:p w:rsidR="006001ED" w:rsidRDefault="006001ED" w:rsidP="006001ED">
      <w:pPr>
        <w:pStyle w:val="selectionshareable"/>
        <w:numPr>
          <w:ilvl w:val="0"/>
          <w:numId w:val="9"/>
        </w:numPr>
        <w:tabs>
          <w:tab w:val="left" w:pos="426"/>
        </w:tabs>
        <w:spacing w:line="276" w:lineRule="auto"/>
        <w:ind w:left="993" w:hanging="284"/>
        <w:jc w:val="both"/>
      </w:pPr>
      <w:r>
        <w:t>wdrażać dzieci do stosowania ochrony podczas kichania i kaszlu, zasłaniania ust              i nosa;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line="276" w:lineRule="auto"/>
        <w:ind w:left="993" w:hanging="284"/>
        <w:jc w:val="both"/>
        <w:rPr>
          <w:color w:val="FF0000"/>
        </w:rPr>
      </w:pPr>
      <w:r>
        <w:t xml:space="preserve">wdrażać dzieci do unikania dotykania twarzy: oczu, nosa i ust oraz unikania wkładania przedmiotów, </w:t>
      </w:r>
      <w:r>
        <w:rPr>
          <w:color w:val="000000"/>
        </w:rPr>
        <w:t>zabawek, palców do ust;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line="276" w:lineRule="auto"/>
        <w:ind w:left="993" w:hanging="284"/>
        <w:jc w:val="both"/>
        <w:rPr>
          <w:color w:val="FF0000"/>
        </w:rPr>
      </w:pPr>
      <w:r>
        <w:t>zachęcać dzieci do zachowania odpowiedniego dystansu pomiędzy sobą</w:t>
      </w:r>
      <w:r>
        <w:rPr>
          <w:sz w:val="26"/>
        </w:rPr>
        <w:t>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line="276" w:lineRule="auto"/>
        <w:ind w:left="993" w:hanging="284"/>
        <w:jc w:val="both"/>
        <w:rPr>
          <w:color w:val="FF0000"/>
        </w:rPr>
      </w:pPr>
      <w:r>
        <w:t>wszystkie podejmowane działania nauczyciele odnotowują w dzienniku zajęć.</w:t>
      </w:r>
    </w:p>
    <w:p w:rsidR="006001ED" w:rsidRDefault="006001ED" w:rsidP="006001ED">
      <w:pPr>
        <w:pStyle w:val="selectionshareable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567" w:hanging="283"/>
        <w:jc w:val="both"/>
        <w:rPr>
          <w:u w:val="single"/>
        </w:rPr>
      </w:pPr>
      <w:r>
        <w:rPr>
          <w:color w:val="000000"/>
          <w:u w:val="single"/>
        </w:rPr>
        <w:t>Rodzice/prawni opiekunowie zobowiązani są do prowadzenia</w:t>
      </w:r>
      <w:r>
        <w:rPr>
          <w:u w:val="single"/>
        </w:rPr>
        <w:t xml:space="preserve"> i przestrzegania zasad higieny i profilaktyki, w tym w szczególności:</w:t>
      </w:r>
    </w:p>
    <w:p w:rsidR="006001ED" w:rsidRDefault="006001ED" w:rsidP="006001ED">
      <w:pPr>
        <w:pStyle w:val="selectionshareable"/>
        <w:numPr>
          <w:ilvl w:val="0"/>
          <w:numId w:val="10"/>
        </w:numPr>
        <w:spacing w:before="0" w:beforeAutospacing="0" w:after="0" w:afterAutospacing="0" w:line="276" w:lineRule="auto"/>
        <w:ind w:left="993" w:hanging="284"/>
        <w:jc w:val="both"/>
        <w:rPr>
          <w:color w:val="000000"/>
        </w:rPr>
      </w:pPr>
      <w:r>
        <w:t xml:space="preserve">rodzice/prawni opiekunowie powinni </w:t>
      </w:r>
      <w:r>
        <w:rPr>
          <w:color w:val="000000"/>
        </w:rPr>
        <w:t>zwracać uwagę dziecku na odpowiedni sposób zasłania twarzy podczas kichania czy kasłania. Sami także powinni je stosować, bo dziecko uczy się przez obserwację dobrego przykładu;</w:t>
      </w:r>
    </w:p>
    <w:p w:rsidR="006001ED" w:rsidRDefault="006001ED" w:rsidP="006001ED">
      <w:pPr>
        <w:pStyle w:val="selectionshareable"/>
        <w:numPr>
          <w:ilvl w:val="0"/>
          <w:numId w:val="10"/>
        </w:numPr>
        <w:spacing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>rodzice/</w:t>
      </w:r>
      <w:r>
        <w:t>prawni opiekunowie</w:t>
      </w:r>
      <w:r>
        <w:rPr>
          <w:color w:val="000000"/>
        </w:rPr>
        <w:t xml:space="preserve"> powinni przypominać dziecku podstawowe zasady higieny: nie podawanie ręki na powitanie, unikanie dotykania oczu, nosa i ust, zasłanianie ust i nosa przy kichaniu, kaszlu;</w:t>
      </w:r>
    </w:p>
    <w:p w:rsidR="006001ED" w:rsidRDefault="006001ED" w:rsidP="006001E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</w:t>
      </w:r>
      <w:r>
        <w:t>/</w:t>
      </w:r>
      <w:r>
        <w:rPr>
          <w:rFonts w:ascii="Times New Roman" w:hAnsi="Times New Roman"/>
        </w:rPr>
        <w:t>prawni opiekunowie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zaopatrzyć dziecko w indywidualną osłonę nosa i ust podczas drogi do i z placówki.</w:t>
      </w:r>
    </w:p>
    <w:p w:rsidR="006001ED" w:rsidRDefault="006001ED" w:rsidP="006001ED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Korzystanie z  posiłków</w:t>
      </w:r>
    </w:p>
    <w:p w:rsidR="006001ED" w:rsidRDefault="006001ED" w:rsidP="006001ED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Dziecko może korzystać z wody do picia tylko pod nadzorem opiekuna.</w:t>
      </w:r>
    </w:p>
    <w:p w:rsidR="006001ED" w:rsidRDefault="006001ED" w:rsidP="006001ED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Dzieci  spożywają  posiłki w sali max. 2 dzieci przy stoliku.</w:t>
      </w:r>
    </w:p>
    <w:p w:rsidR="006001ED" w:rsidRDefault="006001ED" w:rsidP="006001ED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Stoliki, krzesła w sali należy zdezynfekować po zjedzeniu posiłku przez dzieci.</w:t>
      </w:r>
    </w:p>
    <w:p w:rsidR="006001ED" w:rsidRDefault="006001ED" w:rsidP="006001ED">
      <w:pPr>
        <w:pStyle w:val="selectionshareable"/>
        <w:numPr>
          <w:ilvl w:val="0"/>
          <w:numId w:val="3"/>
        </w:numPr>
        <w:spacing w:line="276" w:lineRule="auto"/>
        <w:ind w:left="426" w:hanging="426"/>
        <w:rPr>
          <w:b/>
        </w:rPr>
      </w:pPr>
      <w:r>
        <w:rPr>
          <w:b/>
        </w:rPr>
        <w:t>Pobyt na świeżym powietrzu</w:t>
      </w:r>
    </w:p>
    <w:p w:rsidR="006001ED" w:rsidRDefault="006001ED" w:rsidP="006001ED">
      <w:pPr>
        <w:pStyle w:val="selectionshareable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jc w:val="both"/>
      </w:pPr>
      <w:r>
        <w:t>Zakazuje się wyjść grup na zewnątrz poza teren szkoły, np. na spacer do parku.</w:t>
      </w:r>
    </w:p>
    <w:p w:rsidR="006001ED" w:rsidRDefault="006001ED" w:rsidP="006001ED">
      <w:pPr>
        <w:pStyle w:val="Akapitzlist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mogą przebywać na świeżym powietrzu wyłącznie na terenie szkoły: plac zabaw. </w:t>
      </w:r>
    </w:p>
    <w:p w:rsidR="006001ED" w:rsidRDefault="006001ED" w:rsidP="006001ED">
      <w:pPr>
        <w:pStyle w:val="Akapitzlist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zachować możliwie maksymalną odległość z uwzględnieniem zmianowości grup.</w:t>
      </w:r>
    </w:p>
    <w:p w:rsidR="006001ED" w:rsidRDefault="006001ED" w:rsidP="006001ED">
      <w:pPr>
        <w:pStyle w:val="Akapitzlist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na placu zabaw powinien być regularnie czyszczony z użyciem detergentu lub dezynfekowany. Jeśli nie ma takiej możliwości, należy zabezpieczyć go przed używaniem.</w:t>
      </w:r>
    </w:p>
    <w:p w:rsidR="006001ED" w:rsidRDefault="006001ED" w:rsidP="006001ED">
      <w:pPr>
        <w:pStyle w:val="selectionshareable"/>
        <w:numPr>
          <w:ilvl w:val="0"/>
          <w:numId w:val="3"/>
        </w:numPr>
        <w:spacing w:line="276" w:lineRule="auto"/>
        <w:ind w:left="284" w:hanging="284"/>
        <w:rPr>
          <w:b/>
        </w:rPr>
      </w:pPr>
      <w:r>
        <w:rPr>
          <w:b/>
        </w:rPr>
        <w:t>Zasady przyprowadzania i odbierania dziecka do przedszkola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Dzieci do oddziału przedszkolnego mogą być przyprowadzone/odbierane wyłącznie przez rodziców/prawnych opiekunów.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Dzieci nie mogą być przyprowadzane/odbierane przez dziadków.</w:t>
      </w:r>
    </w:p>
    <w:p w:rsidR="006001ED" w:rsidRDefault="006001ED" w:rsidP="006001ED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76" w:lineRule="auto"/>
        <w:ind w:left="709" w:right="11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Zawieszone zostają dotychczasowe upoważnienia odbioru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dziecka.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Jeśli w domu przebywa osoba na kwarantannie lub w izolacji w warunkach domowych nie wolno przyprowadzać dziecka do przedszkola.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Rodzice/opiekunowie muszą zabezpieczyć się w środki ochrony osobistej zarówno podczas przyprowadzania/odbierania dziecka z oddziału przedszkolnego, jak również przebywania w budynku przedszkola (maseczki zakrywające usta i nos, rękawice ochronne).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Przed wejściem do budynku  rodzice/opiekunowie muszą zdezynfekować ręce.</w:t>
      </w:r>
    </w:p>
    <w:p w:rsidR="006001ED" w:rsidRDefault="006001ED" w:rsidP="006001ED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szatni może przebywać tylko jedno dziecko ze swoim rodzicem/prawnym opiekunem. Obowiązuje zasada, </w:t>
      </w:r>
      <w:r>
        <w:rPr>
          <w:rFonts w:ascii="Times New Roman" w:hAnsi="Times New Roman"/>
          <w:color w:val="000000"/>
          <w:sz w:val="24"/>
          <w:szCs w:val="24"/>
        </w:rPr>
        <w:t>że na 15 m² w</w:t>
      </w:r>
      <w:r>
        <w:rPr>
          <w:rFonts w:ascii="Times New Roman" w:hAnsi="Times New Roman"/>
          <w:sz w:val="24"/>
          <w:szCs w:val="24"/>
        </w:rPr>
        <w:t xml:space="preserve"> placówce powinien przebywać jeden rodzic z dzieckiem. Pozostali rodzice oczekują przed budynkiem szkoły </w:t>
      </w:r>
      <w:r>
        <w:rPr>
          <w:rFonts w:ascii="Times New Roman" w:hAnsi="Times New Roman"/>
          <w:sz w:val="24"/>
          <w:szCs w:val="24"/>
        </w:rPr>
        <w:br/>
        <w:t>w odległości 2 metrów.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Rodzice mogą poruszać się w szkole w wyznaczonym ciągu komunikacyjnym. Mają bezwzględny zakaz wchodzenia do sal.</w:t>
      </w:r>
    </w:p>
    <w:p w:rsidR="006001ED" w:rsidRPr="000D4720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D4720">
        <w:rPr>
          <w:color w:val="000000" w:themeColor="text1"/>
        </w:rPr>
        <w:t>Rodzic zgłasza dzwonkiem przyjście dziecka do grupy i czeka na odbiór dziecka przez</w:t>
      </w:r>
      <w:r w:rsidRPr="000D4720">
        <w:rPr>
          <w:color w:val="000000" w:themeColor="text1"/>
          <w:spacing w:val="-7"/>
        </w:rPr>
        <w:t xml:space="preserve"> </w:t>
      </w:r>
      <w:r w:rsidRPr="000D4720">
        <w:rPr>
          <w:color w:val="000000" w:themeColor="text1"/>
        </w:rPr>
        <w:t xml:space="preserve">nauczyciela. </w:t>
      </w:r>
    </w:p>
    <w:p w:rsidR="006001ED" w:rsidRPr="000D4720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D4720">
        <w:rPr>
          <w:color w:val="000000" w:themeColor="text1"/>
        </w:rPr>
        <w:t xml:space="preserve">W czasie, gdy nauczyciel odbiera dziecko od rodzica/prawnego opiekuna  </w:t>
      </w:r>
      <w:r w:rsidRPr="000D4720">
        <w:rPr>
          <w:color w:val="000000" w:themeColor="text1"/>
        </w:rPr>
        <w:br/>
        <w:t>z pozostałymi dziećmi w sali pozostaje  pomoc</w:t>
      </w:r>
      <w:r w:rsidRPr="000D4720">
        <w:rPr>
          <w:color w:val="000000" w:themeColor="text1"/>
          <w:spacing w:val="-19"/>
        </w:rPr>
        <w:t xml:space="preserve"> </w:t>
      </w:r>
      <w:r w:rsidRPr="000D4720">
        <w:rPr>
          <w:color w:val="000000" w:themeColor="text1"/>
        </w:rPr>
        <w:t>nauczyciela.</w:t>
      </w:r>
    </w:p>
    <w:p w:rsidR="006001ED" w:rsidRDefault="006001ED" w:rsidP="006001ED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Rodzice/prawni opiekunowie przyprowadzający i odbierający dzieci nie powinni podchodzić do osób tam przebywających, zarówno do dzieci, jak i dorosłych bliżej niż na 2 m. 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</w:rPr>
      </w:pPr>
      <w:r>
        <w:t xml:space="preserve">Rodzice/prawni opiekunowie powinni </w:t>
      </w:r>
      <w:r>
        <w:rPr>
          <w:color w:val="000000"/>
        </w:rPr>
        <w:t>zwracać uwagę dziecku na odpowiedni sposób zasłania twarzy podczas kichania czy kasłania. Sami także powinni je stosować, bo dziecko uczy się przez obserwację dobrego przykładu.</w:t>
      </w:r>
    </w:p>
    <w:p w:rsidR="006001ED" w:rsidRDefault="006001ED" w:rsidP="006001ED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Rodzice/</w:t>
      </w:r>
      <w:r>
        <w:rPr>
          <w:rFonts w:ascii="Times New Roman" w:hAnsi="Times New Roman"/>
          <w:sz w:val="24"/>
          <w:szCs w:val="24"/>
        </w:rPr>
        <w:t>prawni opiekunowie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zaopatrzyć dziecko, w indywidualną osłonę nosa i ust podczas drogi do i z placówki.</w:t>
      </w:r>
    </w:p>
    <w:p w:rsidR="006001ED" w:rsidRDefault="006001ED" w:rsidP="006001ED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trzecie powinny w placówce przebywać tylko w uzasadnionych przypadkach przy zachowaniu wszelkich środków ostrożności – osłona ust i nosa, rękawiczki jednorazowe, dezynfekcja rąk, (tylko osoby zdrowe).</w:t>
      </w:r>
    </w:p>
    <w:p w:rsidR="006001ED" w:rsidRDefault="006001ED" w:rsidP="006001ED">
      <w:pPr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001ED" w:rsidRDefault="006001ED" w:rsidP="006001ED">
      <w:pPr>
        <w:pStyle w:val="Nagwek31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Podejmowane działania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wystąpienia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objawów choroby zakaźnej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COVID-19</w:t>
      </w:r>
    </w:p>
    <w:p w:rsidR="006001ED" w:rsidRDefault="006001ED" w:rsidP="006001ED">
      <w:pPr>
        <w:pStyle w:val="Nagwek3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right="119" w:hanging="284"/>
        <w:jc w:val="both"/>
      </w:pPr>
      <w:r>
        <w:rPr>
          <w:color w:val="000000"/>
        </w:rPr>
        <w:t xml:space="preserve">Podczas pobytu dziecka  w oddziale przedszkolnym, w przypadku zaobserwowania, wystąpienia  lub zgłoszenia przez dziecko niepokojących objawów, złego samopoczucia należy odizolować dziecko od grupy, poinformować dyrektora oraz telefonicznie rodzica/ prawnego opiekuna o stanie zdrowia dziecka i </w:t>
      </w:r>
      <w:r>
        <w:t>niezwłocznie poprosić aby je odebrali.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right="119" w:hanging="284"/>
        <w:jc w:val="both"/>
      </w:pPr>
      <w:r>
        <w:t>Dziecko z objawami chorobowymi należy odizolować w odrębnym pomieszczeniu lub w wyznaczonym miejscu wyposażonym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środki</w:t>
      </w:r>
      <w:r>
        <w:rPr>
          <w:spacing w:val="-12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osobistej</w:t>
      </w:r>
      <w:r>
        <w:rPr>
          <w:spacing w:val="-12"/>
        </w:rPr>
        <w:t xml:space="preserve"> </w:t>
      </w:r>
      <w:r>
        <w:t>(fartuch,</w:t>
      </w:r>
      <w:r>
        <w:rPr>
          <w:spacing w:val="-8"/>
        </w:rPr>
        <w:t xml:space="preserve"> </w:t>
      </w:r>
      <w:r>
        <w:t>maseczka,</w:t>
      </w:r>
      <w:r>
        <w:rPr>
          <w:spacing w:val="-10"/>
        </w:rPr>
        <w:t xml:space="preserve"> </w:t>
      </w:r>
      <w:r>
        <w:t>przyłbica, rękawiczki, płyn do</w:t>
      </w:r>
      <w:r>
        <w:rPr>
          <w:spacing w:val="-1"/>
        </w:rPr>
        <w:t xml:space="preserve"> </w:t>
      </w:r>
      <w:r>
        <w:t xml:space="preserve">dezynfekcji) z zapewnieniem minimum               2 m odległości od innych osób. Izolatką będzie sala numer 6. 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right="121" w:hanging="283"/>
        <w:jc w:val="both"/>
      </w:pPr>
      <w:r>
        <w:t xml:space="preserve">Opiekę nad dzieckiem sprawuje wytypowany przez Dyrektora pracownik szkoły, który kontroluje stan zdrowia dziecka i sprawdza temperaturę dziecka. 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right="121" w:hanging="283"/>
        <w:jc w:val="both"/>
      </w:pPr>
      <w:r>
        <w:lastRenderedPageBreak/>
        <w:t>Jeżeli stan zdrowia dziecka pogarsza się, przed przybyciem jego rodzica/prawnego opiekuna Dyrektor szkoły wzywa</w:t>
      </w:r>
      <w:r>
        <w:rPr>
          <w:spacing w:val="-25"/>
        </w:rPr>
        <w:t xml:space="preserve"> </w:t>
      </w:r>
      <w:r>
        <w:t>pogotowie ratunkowe</w:t>
      </w:r>
      <w:r>
        <w:rPr>
          <w:spacing w:val="-23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przekazuje</w:t>
      </w:r>
      <w:r>
        <w:rPr>
          <w:spacing w:val="-23"/>
        </w:rPr>
        <w:t xml:space="preserve"> </w:t>
      </w:r>
      <w:r>
        <w:t>informacje</w:t>
      </w:r>
      <w:r>
        <w:rPr>
          <w:spacing w:val="-22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temat stanu zdrowia dziecka.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3" w:beforeAutospacing="0" w:after="0" w:afterAutospacing="0" w:line="276" w:lineRule="auto"/>
        <w:ind w:left="709" w:right="115" w:hanging="283"/>
        <w:jc w:val="both"/>
      </w:pPr>
      <w:r>
        <w:t xml:space="preserve"> W przypadku stwierdzenia wystąpienia u dziecka choroby</w:t>
      </w:r>
      <w:r>
        <w:rPr>
          <w:spacing w:val="-48"/>
        </w:rPr>
        <w:t xml:space="preserve"> </w:t>
      </w:r>
      <w:r>
        <w:t>COVID - 19 lub jej podejrzenia rodzice/opiekunowie prawni dziecka zobowiązani są do poinformowania Dyrektora placówki o zachorowaniu dziecka, celem zapobiegania rozpowszechniania się choroby i podjęcia odpowiednich działań.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3" w:beforeAutospacing="0" w:after="0" w:afterAutospacing="0" w:line="276" w:lineRule="auto"/>
        <w:ind w:left="709" w:right="115" w:hanging="283"/>
        <w:jc w:val="both"/>
      </w:pPr>
      <w:r>
        <w:t xml:space="preserve"> Należy skontaktować się z Powiatową Stacją Sanitarno- Epidemiologiczną                        w Myślenicach o poradę lub konsultację w celu wdrożenia odpowiednich procedur.  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3" w:beforeAutospacing="0" w:after="0" w:afterAutospacing="0" w:line="276" w:lineRule="auto"/>
        <w:ind w:left="709" w:right="119" w:hanging="283"/>
        <w:jc w:val="both"/>
      </w:pPr>
      <w:r>
        <w:t xml:space="preserve"> Rekomenduje się ustalenie listy osób przebywających w tym samym czasie                       w części/częściach szkoły, w których przebywała osoba lub dziecko podejrzane o zakażenie i zalecenie stosowania się do wytycznych Głównego Inspektora Sanitarnego dostępnych na stronie gov.pl/web/koronawirus/</w:t>
      </w:r>
      <w:r>
        <w:rPr>
          <w:spacing w:val="-26"/>
        </w:rPr>
        <w:t xml:space="preserve"> </w:t>
      </w:r>
      <w:r>
        <w:t>oraz</w:t>
      </w:r>
      <w:r>
        <w:rPr>
          <w:spacing w:val="-26"/>
        </w:rPr>
        <w:t xml:space="preserve"> </w:t>
      </w:r>
      <w:r>
        <w:t>gis.gov.pl</w:t>
      </w:r>
      <w:r>
        <w:rPr>
          <w:spacing w:val="-26"/>
        </w:rPr>
        <w:t xml:space="preserve"> </w:t>
      </w:r>
      <w:r>
        <w:t>odnoszących</w:t>
      </w:r>
      <w:r>
        <w:rPr>
          <w:spacing w:val="-26"/>
        </w:rPr>
        <w:t xml:space="preserve"> </w:t>
      </w:r>
      <w:r>
        <w:t>się</w:t>
      </w:r>
      <w:r>
        <w:rPr>
          <w:spacing w:val="-24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osób,</w:t>
      </w:r>
      <w:r>
        <w:rPr>
          <w:spacing w:val="-24"/>
        </w:rPr>
        <w:t xml:space="preserve">  </w:t>
      </w:r>
      <w:r>
        <w:t>które miały kontakt z</w:t>
      </w:r>
      <w:r>
        <w:rPr>
          <w:spacing w:val="-1"/>
        </w:rPr>
        <w:t xml:space="preserve"> </w:t>
      </w:r>
      <w:r>
        <w:t>zakażonym.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3" w:beforeAutospacing="0" w:after="0" w:afterAutospacing="0" w:line="276" w:lineRule="auto"/>
        <w:ind w:left="709" w:right="119" w:hanging="283"/>
        <w:jc w:val="both"/>
        <w:rPr>
          <w:color w:val="000000"/>
        </w:rPr>
      </w:pPr>
      <w:r>
        <w:rPr>
          <w:color w:val="000000"/>
        </w:rPr>
        <w:t>W przypadku uzasadnionego podejrzenia, że dziecko jest chore i może zarażać inne dzieci, Dyrektor ma prawo nie wpuścić go do placówki, a rodzica poprosić o zabranie dziecka do domu i skontaktowanie się z lekarzem.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3" w:beforeAutospacing="0" w:after="0" w:afterAutospacing="0" w:line="276" w:lineRule="auto"/>
        <w:ind w:left="709" w:right="119" w:hanging="283"/>
        <w:jc w:val="both"/>
        <w:rPr>
          <w:color w:val="000000"/>
        </w:rPr>
      </w:pPr>
      <w:r>
        <w:rPr>
          <w:color w:val="000000"/>
        </w:rPr>
        <w:t>W przypadku, gdy dziecko zostało skierowane do szpitala z podejrzeniem koronawirusa, należy wstrzymać przyjmowanie kolejnej grupy dzieci. Dyrektor                 w porozumieniu z właściwym państwowym inspektorem sanitarnym może podjąć decyzję o zamknięciu oddziału przedszkolnego w celu przeprowadzenia dekontaminacji pomieszczeń i przedmiotów.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before="3" w:beforeAutospacing="0" w:after="0" w:afterAutospacing="0" w:line="276" w:lineRule="auto"/>
        <w:ind w:left="709" w:right="119" w:hanging="283"/>
        <w:jc w:val="both"/>
        <w:rPr>
          <w:color w:val="000000"/>
        </w:rPr>
      </w:pPr>
      <w:r>
        <w:rPr>
          <w:color w:val="000000"/>
        </w:rPr>
        <w:t>Obszar, w który poruszał się i przebywało dziecko należy poddać gruntownemu sprzątaniu, zdezynfekować powierzchnie dotykowe: klamki, uchwyty, wyłączniki, przyciski itp.</w:t>
      </w:r>
    </w:p>
    <w:p w:rsidR="006001ED" w:rsidRDefault="006001ED" w:rsidP="006001ED">
      <w:pPr>
        <w:pStyle w:val="selectionshareable"/>
        <w:widowControl w:val="0"/>
        <w:tabs>
          <w:tab w:val="left" w:pos="709"/>
        </w:tabs>
        <w:autoSpaceDE w:val="0"/>
        <w:autoSpaceDN w:val="0"/>
        <w:spacing w:before="3" w:beforeAutospacing="0" w:after="0" w:afterAutospacing="0" w:line="276" w:lineRule="auto"/>
        <w:ind w:left="709" w:right="119"/>
        <w:jc w:val="both"/>
        <w:rPr>
          <w:color w:val="FF0000"/>
        </w:rPr>
      </w:pPr>
    </w:p>
    <w:p w:rsidR="006001ED" w:rsidRDefault="006001ED" w:rsidP="006001ED">
      <w:pPr>
        <w:pStyle w:val="Akapitzlist"/>
        <w:widowControl w:val="0"/>
        <w:tabs>
          <w:tab w:val="left" w:pos="1625"/>
        </w:tabs>
        <w:autoSpaceDE w:val="0"/>
        <w:autoSpaceDN w:val="0"/>
        <w:spacing w:after="0" w:line="276" w:lineRule="auto"/>
        <w:ind w:left="0" w:right="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obowiązuje od 11 maja 2020 r. do odwołania przez Dyrektora Szkoły Podstawowej w Jaworniku .</w:t>
      </w:r>
      <w:bookmarkStart w:id="0" w:name="_GoBack"/>
      <w:bookmarkEnd w:id="0"/>
    </w:p>
    <w:p w:rsidR="006001ED" w:rsidRDefault="006001ED" w:rsidP="006001ED"/>
    <w:p w:rsidR="006001ED" w:rsidRDefault="006001ED" w:rsidP="006001ED"/>
    <w:sectPr w:rsidR="006001ED" w:rsidSect="0099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08"/>
    <w:multiLevelType w:val="hybridMultilevel"/>
    <w:tmpl w:val="D826D668"/>
    <w:lvl w:ilvl="0" w:tplc="E3B098C0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21D61"/>
    <w:multiLevelType w:val="hybridMultilevel"/>
    <w:tmpl w:val="94D8A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E2BE7"/>
    <w:multiLevelType w:val="hybridMultilevel"/>
    <w:tmpl w:val="B72E0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14E89"/>
    <w:multiLevelType w:val="hybridMultilevel"/>
    <w:tmpl w:val="795A0D7A"/>
    <w:lvl w:ilvl="0" w:tplc="15FCBFDC">
      <w:start w:val="1"/>
      <w:numFmt w:val="decimal"/>
      <w:lvlText w:val="%1."/>
      <w:lvlJc w:val="left"/>
      <w:pPr>
        <w:ind w:left="1004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E4752"/>
    <w:multiLevelType w:val="hybridMultilevel"/>
    <w:tmpl w:val="D5083D2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862E3"/>
    <w:multiLevelType w:val="hybridMultilevel"/>
    <w:tmpl w:val="DC10D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F6D4C"/>
    <w:multiLevelType w:val="hybridMultilevel"/>
    <w:tmpl w:val="40846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C1037"/>
    <w:multiLevelType w:val="hybridMultilevel"/>
    <w:tmpl w:val="5FE651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C1031"/>
    <w:multiLevelType w:val="hybridMultilevel"/>
    <w:tmpl w:val="BE1CB5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D0319"/>
    <w:multiLevelType w:val="hybridMultilevel"/>
    <w:tmpl w:val="9AA8CC98"/>
    <w:lvl w:ilvl="0" w:tplc="963C06EE">
      <w:start w:val="1"/>
      <w:numFmt w:val="bullet"/>
      <w:pStyle w:val="Paragraph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8083A"/>
    <w:multiLevelType w:val="hybridMultilevel"/>
    <w:tmpl w:val="1BE2088C"/>
    <w:lvl w:ilvl="0" w:tplc="2B1409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50E5D"/>
    <w:multiLevelType w:val="hybridMultilevel"/>
    <w:tmpl w:val="7218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8044C"/>
    <w:multiLevelType w:val="hybridMultilevel"/>
    <w:tmpl w:val="2A3EF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E93C84"/>
    <w:multiLevelType w:val="hybridMultilevel"/>
    <w:tmpl w:val="C82E3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ED"/>
    <w:rsid w:val="000D4720"/>
    <w:rsid w:val="006001ED"/>
    <w:rsid w:val="0072654C"/>
    <w:rsid w:val="00994F59"/>
    <w:rsid w:val="00AE73A8"/>
    <w:rsid w:val="00C23433"/>
    <w:rsid w:val="00F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CA356-1BEA-4959-95E3-70FC7D49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01E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01ED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001ED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01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01ED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selectionshareable">
    <w:name w:val="selectionshareable"/>
    <w:basedOn w:val="Normalny"/>
    <w:rsid w:val="00600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001E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paragraph" w:customStyle="1" w:styleId="ParagraphBullet">
    <w:name w:val="Paragraph Bullet"/>
    <w:basedOn w:val="Tekstpodstawowy"/>
    <w:qFormat/>
    <w:rsid w:val="006001ED"/>
    <w:pPr>
      <w:numPr>
        <w:numId w:val="1"/>
      </w:numPr>
      <w:spacing w:line="240" w:lineRule="atLeast"/>
      <w:ind w:left="714" w:right="142" w:hanging="357"/>
    </w:pPr>
    <w:rPr>
      <w:rFonts w:ascii="Arial" w:eastAsia="Times New Roman" w:hAnsi="Arial" w:cs="Arial"/>
      <w:sz w:val="18"/>
    </w:rPr>
  </w:style>
  <w:style w:type="paragraph" w:customStyle="1" w:styleId="Nagwek31">
    <w:name w:val="Nagłówek 31"/>
    <w:basedOn w:val="Normalny"/>
    <w:uiPriority w:val="1"/>
    <w:qFormat/>
    <w:rsid w:val="006001ED"/>
    <w:pPr>
      <w:widowControl w:val="0"/>
      <w:autoSpaceDE w:val="0"/>
      <w:autoSpaceDN w:val="0"/>
      <w:spacing w:after="0" w:line="240" w:lineRule="auto"/>
      <w:ind w:left="916"/>
      <w:jc w:val="both"/>
      <w:outlineLvl w:val="3"/>
    </w:pPr>
    <w:rPr>
      <w:rFonts w:ascii="TeX Gyre Bonum" w:eastAsia="TeX Gyre Bonum" w:hAnsi="TeX Gyre Bonum" w:cs="TeX Gyre Bonum"/>
      <w:b/>
      <w:bCs/>
      <w:sz w:val="26"/>
      <w:szCs w:val="26"/>
    </w:rPr>
  </w:style>
  <w:style w:type="paragraph" w:customStyle="1" w:styleId="paragraph">
    <w:name w:val="paragraph"/>
    <w:basedOn w:val="Normalny"/>
    <w:rsid w:val="00600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1E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1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wytyczne-dla-przedszk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edukacja/wytyczne-dla-przedszk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20/781" TargetMode="External"/><Relationship Id="rId5" Type="http://schemas.openxmlformats.org/officeDocument/2006/relationships/hyperlink" Target="http://dziennikustaw.gov.pl/DU/2020/7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2024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dcterms:created xsi:type="dcterms:W3CDTF">2020-05-07T09:36:00Z</dcterms:created>
  <dcterms:modified xsi:type="dcterms:W3CDTF">2020-05-11T08:06:00Z</dcterms:modified>
</cp:coreProperties>
</file>