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4D">
        <w:rPr>
          <w:rFonts w:ascii="Times New Roman" w:hAnsi="Times New Roman" w:cs="Times New Roman"/>
          <w:b/>
          <w:sz w:val="28"/>
          <w:szCs w:val="28"/>
        </w:rPr>
        <w:t>Piosenka „Kochamy Cię Janie Pawle II”</w:t>
      </w:r>
    </w:p>
    <w:p w:rsid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724A4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https://www.youtube.com/watch?v=Z2VUDj8EoOI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24A4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https://www.youtube.com/watch?v=bTnVH8iyog8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wersja karaoke</w:t>
      </w:r>
    </w:p>
    <w:p w:rsidR="000C2E2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Choć dobry Bóg już wezwał Cię,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Choć nam bez Ciebie,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Janie Pawle trochę źle.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Czujemy wciąż, że jesteś tu,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Dlatego Tobie chcemy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Śpiewać w Takim dniu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Twoje słowa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 xml:space="preserve"> Co dzień od nowa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to, że jesteś stąd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Że jesteś z nami wciąż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Twe podróże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serce duże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Czy dobrze nam czy źle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My polskie dzieci Twe – kochamy Cię 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Nie mamy dziś tysiąca róż,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Żeby je tu przed Twym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Obrazem złożyć móc.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lastRenderedPageBreak/>
        <w:t>Prezentów też nie mamy stu,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 xml:space="preserve">Za to śpiewamy z serca 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274D">
        <w:rPr>
          <w:rFonts w:ascii="Times New Roman" w:hAnsi="Times New Roman" w:cs="Times New Roman"/>
          <w:sz w:val="28"/>
          <w:szCs w:val="28"/>
        </w:rPr>
        <w:t>Ci w dzisiejszym dniu.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Twe cierpienia</w:t>
      </w:r>
      <w:r w:rsidR="00CF6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>– kochamy Cię!</w:t>
      </w: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Twe modlitwy</w:t>
      </w:r>
      <w:r w:rsidR="00CF6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>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Twoje troski</w:t>
      </w:r>
      <w:r w:rsidR="00CF6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>– kochamy Cię!</w:t>
      </w: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I za to, żeś polski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 xml:space="preserve"> 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 xml:space="preserve">Za każdy uśmiech Twój 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>– kochamy Cię!</w:t>
      </w: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świętość Twą i znój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 xml:space="preserve"> – kochamy Cię!</w:t>
      </w: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wiarę Twoją w nas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 xml:space="preserve"> – kochamy Cię!</w:t>
      </w:r>
    </w:p>
    <w:p w:rsidR="0095274D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 xml:space="preserve">Za cały z Tobą czas </w:t>
      </w:r>
      <w:r w:rsidR="0095274D" w:rsidRPr="0095274D">
        <w:rPr>
          <w:rFonts w:ascii="Times New Roman" w:hAnsi="Times New Roman" w:cs="Times New Roman"/>
          <w:i/>
          <w:sz w:val="28"/>
          <w:szCs w:val="28"/>
        </w:rPr>
        <w:t>– kochamy Cię!</w:t>
      </w:r>
    </w:p>
    <w:p w:rsidR="00254C61" w:rsidRPr="0095274D" w:rsidRDefault="00254C61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przebaczenia dar – kochamy Cię!</w:t>
      </w: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Za urok Twój i czar – kochamy Cię!</w:t>
      </w: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Na dobre i na złe – kochamy Cię!</w:t>
      </w: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My polskie dzieci Twe – kochamy Cię!</w:t>
      </w: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274D">
        <w:rPr>
          <w:rFonts w:ascii="Times New Roman" w:hAnsi="Times New Roman" w:cs="Times New Roman"/>
          <w:i/>
          <w:sz w:val="28"/>
          <w:szCs w:val="28"/>
        </w:rPr>
        <w:t>My polskie dzieci Twe – kochamy Cię!</w:t>
      </w: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274D" w:rsidRPr="0095274D" w:rsidRDefault="0095274D" w:rsidP="00952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95274D" w:rsidRPr="0095274D" w:rsidSect="000C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C61"/>
    <w:rsid w:val="000C2E21"/>
    <w:rsid w:val="00254C61"/>
    <w:rsid w:val="0095274D"/>
    <w:rsid w:val="00C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7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60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nVH8iyog8" TargetMode="External"/><Relationship Id="rId4" Type="http://schemas.openxmlformats.org/officeDocument/2006/relationships/hyperlink" Target="https://www.youtube.com/watch?v=Z2VUDj8Eo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2020-05-17T11:03:00Z</dcterms:created>
  <dcterms:modified xsi:type="dcterms:W3CDTF">2020-05-18T05:55:00Z</dcterms:modified>
</cp:coreProperties>
</file>