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90" w:rsidRDefault="00897590" w:rsidP="00F11D92">
      <w:pPr>
        <w:pStyle w:val="Nagwek1"/>
      </w:pPr>
      <w:r>
        <w:t>MOJA  MIEJSCOWOŚĆ</w:t>
      </w:r>
    </w:p>
    <w:p w:rsidR="00897590" w:rsidRDefault="00897590" w:rsidP="00897590">
      <w:pPr>
        <w:pStyle w:val="Nagwek1"/>
      </w:pPr>
      <w:r>
        <w:t>Krajobrazy</w:t>
      </w:r>
    </w:p>
    <w:p w:rsidR="00F11D92" w:rsidRDefault="00F11D92" w:rsidP="00897590">
      <w:r>
        <w:t>Jak namalować</w:t>
      </w:r>
      <w:r w:rsidR="00897590">
        <w:t xml:space="preserve"> krajobraz?</w:t>
      </w:r>
    </w:p>
    <w:p w:rsidR="00897590" w:rsidRDefault="00F11D92" w:rsidP="00897590">
      <w:r>
        <w:t xml:space="preserve">Zapraszam do oglądnięcia filmu, który z pewnością zainspiruje Was do pracy. Warto jednak najpierw </w:t>
      </w:r>
      <w:r w:rsidR="00927A70">
        <w:t xml:space="preserve">zdecydować i </w:t>
      </w:r>
      <w:r>
        <w:t>wybrać krajobraz, który chcemy namalować, przygotować potrzebne rzeczy i do dzieła!</w:t>
      </w:r>
    </w:p>
    <w:p w:rsidR="00897590" w:rsidRDefault="00884D17" w:rsidP="00897590">
      <w:hyperlink r:id="rId4" w:history="1">
        <w:r w:rsidR="00897590">
          <w:rPr>
            <w:rStyle w:val="Hipercze"/>
          </w:rPr>
          <w:t>https://www.youtube.com/watch?v=XN-zlK2Juko</w:t>
        </w:r>
      </w:hyperlink>
    </w:p>
    <w:p w:rsidR="00897590" w:rsidRDefault="00897590" w:rsidP="00897590">
      <w:r>
        <w:t>lub farbami akwarelowymi</w:t>
      </w:r>
    </w:p>
    <w:p w:rsidR="00897590" w:rsidRDefault="00884D17" w:rsidP="00897590">
      <w:hyperlink r:id="rId5" w:history="1">
        <w:r w:rsidR="00897590">
          <w:rPr>
            <w:rStyle w:val="Hipercze"/>
          </w:rPr>
          <w:t>https://www.youtube.com/watch?v=CJkvqwgcDRk</w:t>
        </w:r>
      </w:hyperlink>
    </w:p>
    <w:p w:rsidR="00F11D92" w:rsidRDefault="00F11D92" w:rsidP="00897590">
      <w:r>
        <w:t>Inspiracje:</w:t>
      </w:r>
    </w:p>
    <w:p w:rsidR="00F11D92" w:rsidRDefault="00F11D92" w:rsidP="00897590">
      <w:r>
        <w:rPr>
          <w:noProof/>
          <w:lang w:eastAsia="pl-PL"/>
        </w:rPr>
        <w:drawing>
          <wp:inline distT="0" distB="0" distL="0" distR="0">
            <wp:extent cx="2473427" cy="1648268"/>
            <wp:effectExtent l="19050" t="0" r="3073" b="0"/>
            <wp:docPr id="1" name="Obraz 1" descr="Krajobraz wiejski z wyjątkową architekturą w 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jobraz wiejski z wyjątkową architekturą w tl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04" cy="165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D92" w:rsidRDefault="00F11D92" w:rsidP="00F11D9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35659" cy="1689444"/>
            <wp:effectExtent l="19050" t="0" r="0" b="0"/>
            <wp:docPr id="4" name="Obraz 4" descr="Zachowanie krajobrazu polskiej wsi | KalendarzRolniko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chowanie krajobrazu polskiej wsi | KalendarzRolnikow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35" cy="169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D92" w:rsidRDefault="00F11D92" w:rsidP="00F11D92">
      <w:pPr>
        <w:jc w:val="right"/>
      </w:pPr>
      <w:r>
        <w:rPr>
          <w:noProof/>
          <w:lang w:eastAsia="pl-PL"/>
        </w:rPr>
        <w:drawing>
          <wp:inline distT="0" distB="0" distL="0" distR="0">
            <wp:extent cx="2633203" cy="1976283"/>
            <wp:effectExtent l="19050" t="0" r="0" b="0"/>
            <wp:docPr id="7" name="Obraz 7" descr="Wiejski krajobraz - zdjęcie - Fotoblog liliana91.flo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jski krajobraz - zdjęcie - Fotoblog liliana91.flog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84" cy="197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90" w:rsidRDefault="00897590" w:rsidP="00897590"/>
    <w:p w:rsidR="00897590" w:rsidRDefault="0065090F" w:rsidP="00897590">
      <w:pPr>
        <w:pStyle w:val="Nagwek1"/>
      </w:pPr>
      <w:r>
        <w:t>Obiekty charakterystyczne dla mojej miejscowości</w:t>
      </w:r>
    </w:p>
    <w:p w:rsidR="00897590" w:rsidRDefault="00897590" w:rsidP="00897590"/>
    <w:p w:rsidR="00E5520D" w:rsidRDefault="00927A70" w:rsidP="00897590">
      <w:r>
        <w:t>A może bardziej</w:t>
      </w:r>
      <w:r w:rsidR="00E5520D">
        <w:t xml:space="preserve"> zainteresuje </w:t>
      </w:r>
      <w:r>
        <w:t xml:space="preserve">Cię </w:t>
      </w:r>
      <w:r w:rsidR="00E5520D">
        <w:t xml:space="preserve">rysunek? Wystarczy do niego tylko ołówek lub jedna </w:t>
      </w:r>
      <w:r>
        <w:t xml:space="preserve">dobrze zaostrzona </w:t>
      </w:r>
      <w:r w:rsidR="00E5520D">
        <w:t>kredka…</w:t>
      </w:r>
    </w:p>
    <w:p w:rsidR="00E5520D" w:rsidRDefault="00E5520D" w:rsidP="00897590">
      <w:r>
        <w:t xml:space="preserve">Spróbuj przestrzennie narysować </w:t>
      </w:r>
      <w:r w:rsidR="00927A70">
        <w:t>budynek - kościół lub szkołę, a może swój własny domek?</w:t>
      </w:r>
    </w:p>
    <w:p w:rsidR="00A5391C" w:rsidRDefault="0065090F" w:rsidP="00897590">
      <w:r>
        <w:rPr>
          <w:noProof/>
          <w:lang w:eastAsia="pl-PL"/>
        </w:rPr>
        <w:drawing>
          <wp:inline distT="0" distB="0" distL="0" distR="0">
            <wp:extent cx="2669540" cy="2005965"/>
            <wp:effectExtent l="19050" t="0" r="0" b="0"/>
            <wp:docPr id="10" name="Obraz 10" descr="Przeniesienie kościoła z Jawornika i rekonstrukcja w Krzesła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zeniesienie kościoła z Jawornika i rekonstrukcja w Krzesławica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0F" w:rsidRDefault="0065090F" w:rsidP="00897590"/>
    <w:p w:rsidR="0065090F" w:rsidRDefault="0065090F" w:rsidP="00897590">
      <w:r>
        <w:rPr>
          <w:noProof/>
          <w:lang w:eastAsia="pl-PL"/>
        </w:rPr>
        <w:drawing>
          <wp:inline distT="0" distB="0" distL="0" distR="0">
            <wp:extent cx="2938736" cy="1504335"/>
            <wp:effectExtent l="19050" t="0" r="0" b="0"/>
            <wp:docPr id="13" name="Obraz 13" descr="Nowi dyrektorzy szkół w gm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wi dyrektorzy szkół w gmi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67" cy="15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0D" w:rsidRDefault="00E5520D" w:rsidP="00897590">
      <w:r>
        <w:t>A może z innej perspektywy</w:t>
      </w:r>
      <w:r w:rsidR="00927A70">
        <w:t xml:space="preserve"> widzisz te budynki?</w:t>
      </w:r>
      <w:r>
        <w:t xml:space="preserve"> Zrób zdjęcie</w:t>
      </w:r>
      <w:r w:rsidR="00927A70">
        <w:t xml:space="preserve"> na spacerze, a potem próbuj narysować.</w:t>
      </w:r>
    </w:p>
    <w:p w:rsidR="00A5391C" w:rsidRPr="00897590" w:rsidRDefault="00A5391C" w:rsidP="00897590"/>
    <w:sectPr w:rsidR="00A5391C" w:rsidRPr="00897590" w:rsidSect="009B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897590"/>
    <w:rsid w:val="0065090F"/>
    <w:rsid w:val="00884D17"/>
    <w:rsid w:val="00897590"/>
    <w:rsid w:val="00927A70"/>
    <w:rsid w:val="009B74B1"/>
    <w:rsid w:val="00A5391C"/>
    <w:rsid w:val="00E5520D"/>
    <w:rsid w:val="00F1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4B1"/>
  </w:style>
  <w:style w:type="paragraph" w:styleId="Nagwek1">
    <w:name w:val="heading 1"/>
    <w:basedOn w:val="Normalny"/>
    <w:next w:val="Normalny"/>
    <w:link w:val="Nagwek1Znak"/>
    <w:uiPriority w:val="9"/>
    <w:qFormat/>
    <w:rsid w:val="00897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7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975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JkvqwgcDRk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XN-zlK2Juko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6</cp:revision>
  <dcterms:created xsi:type="dcterms:W3CDTF">2020-06-13T20:25:00Z</dcterms:created>
  <dcterms:modified xsi:type="dcterms:W3CDTF">2020-06-15T06:14:00Z</dcterms:modified>
</cp:coreProperties>
</file>