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54" w:rsidRDefault="00210EF6" w:rsidP="00205854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05854">
        <w:rPr>
          <w:rFonts w:ascii="Arial" w:hAnsi="Arial" w:cs="Arial"/>
          <w:sz w:val="32"/>
          <w:szCs w:val="32"/>
          <w:shd w:val="clear" w:color="auto" w:fill="FFFFFF"/>
        </w:rPr>
        <w:t>Wakacje wreszcie nadeszły! Cieszą się i dzieci i nauczyciele.</w:t>
      </w:r>
    </w:p>
    <w:p w:rsidR="00210EF6" w:rsidRPr="00205854" w:rsidRDefault="00210EF6" w:rsidP="00205854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05854">
        <w:rPr>
          <w:rFonts w:ascii="Arial" w:hAnsi="Arial" w:cs="Arial"/>
          <w:sz w:val="32"/>
          <w:szCs w:val="32"/>
          <w:shd w:val="clear" w:color="auto" w:fill="FFFFFF"/>
        </w:rPr>
        <w:t xml:space="preserve"> A na zakończenie roku szkolnego można zanucić wesołą letnią piosenkę:</w:t>
      </w:r>
    </w:p>
    <w:p w:rsidR="00205854" w:rsidRDefault="00205854" w:rsidP="00210EF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5854" w:rsidRDefault="00205854" w:rsidP="00205854">
      <w:pPr>
        <w:pStyle w:val="Akapitzlist"/>
        <w:rPr>
          <w:i/>
          <w:sz w:val="28"/>
          <w:szCs w:val="28"/>
        </w:rPr>
      </w:pPr>
      <w:hyperlink r:id="rId5" w:history="1">
        <w:r w:rsidRPr="006B5E99">
          <w:rPr>
            <w:rStyle w:val="Hipercze"/>
            <w:i/>
            <w:sz w:val="28"/>
            <w:szCs w:val="28"/>
          </w:rPr>
          <w:t>https://www.youtube.com/watch?v=xOSGbkvZkOA</w:t>
        </w:r>
      </w:hyperlink>
      <w:r>
        <w:rPr>
          <w:i/>
          <w:sz w:val="28"/>
          <w:szCs w:val="28"/>
        </w:rPr>
        <w:t xml:space="preserve"> – OSTATNI DZWONEK</w:t>
      </w:r>
    </w:p>
    <w:p w:rsidR="00205854" w:rsidRPr="00210EF6" w:rsidRDefault="00205854" w:rsidP="00205854">
      <w:pPr>
        <w:pStyle w:val="Akapitzlist"/>
        <w:rPr>
          <w:i/>
          <w:sz w:val="28"/>
          <w:szCs w:val="28"/>
        </w:rPr>
      </w:pPr>
      <w:hyperlink r:id="rId6" w:history="1">
        <w:r w:rsidRPr="006B5E99">
          <w:rPr>
            <w:rStyle w:val="Hipercze"/>
            <w:i/>
            <w:sz w:val="28"/>
            <w:szCs w:val="28"/>
          </w:rPr>
          <w:t>https://www.youtube.com/watch?v=EpUfGd5PYuM</w:t>
        </w:r>
      </w:hyperlink>
      <w:r>
        <w:rPr>
          <w:i/>
          <w:sz w:val="28"/>
          <w:szCs w:val="28"/>
        </w:rPr>
        <w:t xml:space="preserve"> – WERSJA KARAOKE</w:t>
      </w:r>
    </w:p>
    <w:p w:rsidR="00205854" w:rsidRPr="00210EF6" w:rsidRDefault="00205854" w:rsidP="00210EF6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210EF6" w:rsidRPr="00210EF6" w:rsidRDefault="00210EF6" w:rsidP="00210EF6">
      <w:pPr>
        <w:jc w:val="center"/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</w:pPr>
      <w:r w:rsidRPr="00210EF6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>OSTATNI DWONEK</w:t>
      </w:r>
    </w:p>
    <w:p w:rsidR="00210EF6" w:rsidRPr="00210EF6" w:rsidRDefault="00210EF6" w:rsidP="00210EF6">
      <w:pPr>
        <w:pStyle w:val="Akapitzlist"/>
        <w:numPr>
          <w:ilvl w:val="0"/>
          <w:numId w:val="1"/>
        </w:num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Ostatni dzwonek rozbrzmiewa z wielką siłą 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Za chwilę wszyscy w marzeniach się rozpłyną 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Ostatnie gesty i słowa pożegnania 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Kilka uśmiechów i kilka łez 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>Bo wakacji nadszedł czas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Wiele przygód czeka nas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Wspaniali przyjaciele – poznasz ich tak wielu </w:t>
      </w:r>
    </w:p>
    <w:p w:rsid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Odkryjesz razem z nimi piękny świat! </w:t>
      </w:r>
    </w:p>
    <w:p w:rsid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>Bo wakacji nadszedł czas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Wiele przygód czeka nas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Wspaniali przyjaciele – poznasz ich tak wielu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Odkryjesz razem z nimi piękny świat! 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210EF6" w:rsidRDefault="00210EF6" w:rsidP="00210EF6">
      <w:pPr>
        <w:pStyle w:val="Akapitzlist"/>
        <w:numPr>
          <w:ilvl w:val="0"/>
          <w:numId w:val="1"/>
        </w:num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color w:val="030303"/>
          <w:sz w:val="28"/>
          <w:szCs w:val="28"/>
          <w:shd w:val="clear" w:color="auto" w:fill="F9F9F9"/>
        </w:rPr>
        <w:t>Gorące słońce oświetla nasze twarze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Już chyba pora pakować te bagaże 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Błękitne niebo, jeziora, rzeki, lasy 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Mnóstwo radości, cudowne dni </w:t>
      </w:r>
    </w:p>
    <w:p w:rsid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>Bo wakacji nadszedł czas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Wiele przygód czeka nas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Wspaniali przyjaciele – poznasz ich tak wielu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Odkryjesz razem z nimi piękny świat! </w:t>
      </w:r>
    </w:p>
    <w:p w:rsidR="00210EF6" w:rsidRDefault="00210EF6" w:rsidP="00210EF6">
      <w:pPr>
        <w:pStyle w:val="Akapitzlist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Bo wakacji nadszedł czas (wakacji czas)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Wiele przygód czeka nas (czeka nas)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Wspaniali przyjaciele – poznasz ich tak wielu </w:t>
      </w:r>
    </w:p>
    <w:p w:rsidR="00E60130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>Odkryjesz razem z nimi piękny świat!</w:t>
      </w:r>
    </w:p>
    <w:p w:rsid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Bo wakacji nadszedł czas (wakacji czas)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Wiele przygód czeka nas (czeka nas) </w:t>
      </w:r>
    </w:p>
    <w:p w:rsidR="00210EF6" w:rsidRP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 xml:space="preserve">Wspaniali przyjaciele – poznasz ich tak wielu </w:t>
      </w:r>
    </w:p>
    <w:p w:rsidR="00210EF6" w:rsidRDefault="00210EF6" w:rsidP="00210EF6">
      <w:pPr>
        <w:pStyle w:val="Akapitzlist"/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</w:pPr>
      <w:r w:rsidRPr="00210EF6">
        <w:rPr>
          <w:rFonts w:ascii="Arial" w:hAnsi="Arial" w:cs="Arial"/>
          <w:i/>
          <w:color w:val="030303"/>
          <w:sz w:val="28"/>
          <w:szCs w:val="28"/>
          <w:shd w:val="clear" w:color="auto" w:fill="F9F9F9"/>
        </w:rPr>
        <w:t>Odkryjesz razem z nimi piękny świat!</w:t>
      </w:r>
    </w:p>
    <w:p w:rsidR="00210EF6" w:rsidRPr="00210EF6" w:rsidRDefault="00210EF6" w:rsidP="00210EF6">
      <w:pPr>
        <w:pStyle w:val="Akapitzlist"/>
        <w:rPr>
          <w:i/>
          <w:sz w:val="28"/>
          <w:szCs w:val="28"/>
        </w:rPr>
      </w:pPr>
    </w:p>
    <w:sectPr w:rsidR="00210EF6" w:rsidRPr="00210EF6" w:rsidSect="00E6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7F1"/>
    <w:multiLevelType w:val="hybridMultilevel"/>
    <w:tmpl w:val="CE088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10EF6"/>
    <w:rsid w:val="00205854"/>
    <w:rsid w:val="00210EF6"/>
    <w:rsid w:val="00E6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UfGd5PYuM" TargetMode="External"/><Relationship Id="rId5" Type="http://schemas.openxmlformats.org/officeDocument/2006/relationships/hyperlink" Target="https://www.youtube.com/watch?v=xOSGbkvZk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2020-06-22T10:59:00Z</cp:lastPrinted>
  <dcterms:created xsi:type="dcterms:W3CDTF">2020-06-22T10:50:00Z</dcterms:created>
  <dcterms:modified xsi:type="dcterms:W3CDTF">2020-06-22T11:03:00Z</dcterms:modified>
</cp:coreProperties>
</file>