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7475" w14:textId="6AE88503" w:rsidR="00B62F0B" w:rsidRDefault="00B62F0B" w:rsidP="00B6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0B">
        <w:rPr>
          <w:rFonts w:ascii="Times New Roman" w:hAnsi="Times New Roman" w:cs="Times New Roman"/>
          <w:sz w:val="24"/>
          <w:szCs w:val="24"/>
        </w:rPr>
        <w:t xml:space="preserve">Religia </w:t>
      </w:r>
      <w:r w:rsidR="000806C8">
        <w:rPr>
          <w:rFonts w:ascii="Times New Roman" w:hAnsi="Times New Roman" w:cs="Times New Roman"/>
          <w:sz w:val="24"/>
          <w:szCs w:val="24"/>
        </w:rPr>
        <w:t>9.04.</w:t>
      </w:r>
    </w:p>
    <w:p w14:paraId="6BBF1DC6" w14:textId="2990686D" w:rsidR="00B62F0B" w:rsidRDefault="00B62F0B" w:rsidP="00B6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będzie pochwalony Jezus Chrystus</w:t>
      </w:r>
    </w:p>
    <w:p w14:paraId="666594FF" w14:textId="79D2932F" w:rsidR="00B62F0B" w:rsidRDefault="00B62F0B" w:rsidP="00F01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zajmiemy się tematem katechezy „Świętujemy zmartwychwstanie Pana Jezusa”. Skończył się czas Wielkiego Postu i rozpoczął się radosny czas wielkanocny. Po śmierci Jezusa na krzyżu Jego ciało złożono do grobu. Grób zamknięto ogromnym, ciężkim kamieniem. W niedzielę rano przyszły do grobu kobiety, które bardzo kochały Pana Jezusa. W swoich </w:t>
      </w:r>
      <w:r w:rsidR="00F0145A">
        <w:rPr>
          <w:rFonts w:ascii="Times New Roman" w:hAnsi="Times New Roman" w:cs="Times New Roman"/>
          <w:sz w:val="24"/>
          <w:szCs w:val="24"/>
        </w:rPr>
        <w:t>dłoniach</w:t>
      </w:r>
      <w:r>
        <w:rPr>
          <w:rFonts w:ascii="Times New Roman" w:hAnsi="Times New Roman" w:cs="Times New Roman"/>
          <w:sz w:val="24"/>
          <w:szCs w:val="24"/>
        </w:rPr>
        <w:t xml:space="preserve"> trzymały słoiczki z pachnącymi olejkami i zi</w:t>
      </w:r>
      <w:r w:rsidR="00F0145A">
        <w:rPr>
          <w:rFonts w:ascii="Times New Roman" w:hAnsi="Times New Roman" w:cs="Times New Roman"/>
          <w:sz w:val="24"/>
          <w:szCs w:val="24"/>
        </w:rPr>
        <w:t xml:space="preserve">ołami. Chciały skropić ciało Jezusa, bo tak nakazywał zwyczaj. Będąc na miejscu, kobiety zobaczyły pusty grób i siedzącego na skale anioła w szatach białych jak śnieg. Kobiety przestraszyły się. </w:t>
      </w:r>
      <w:r w:rsidR="00F0145A" w:rsidRPr="00F0145A">
        <w:rPr>
          <w:rFonts w:ascii="Times New Roman" w:hAnsi="Times New Roman" w:cs="Times New Roman"/>
          <w:i/>
          <w:iCs/>
          <w:sz w:val="24"/>
          <w:szCs w:val="24"/>
        </w:rPr>
        <w:t>Nie bójcie się</w:t>
      </w:r>
      <w:r w:rsidR="00F0145A">
        <w:rPr>
          <w:rFonts w:ascii="Times New Roman" w:hAnsi="Times New Roman" w:cs="Times New Roman"/>
          <w:sz w:val="24"/>
          <w:szCs w:val="24"/>
        </w:rPr>
        <w:t xml:space="preserve"> – powiedział Anioł. </w:t>
      </w:r>
      <w:r w:rsidR="00F0145A" w:rsidRPr="00F0145A">
        <w:rPr>
          <w:rFonts w:ascii="Times New Roman" w:hAnsi="Times New Roman" w:cs="Times New Roman"/>
          <w:i/>
          <w:iCs/>
          <w:sz w:val="24"/>
          <w:szCs w:val="24"/>
        </w:rPr>
        <w:t>Szukacie Jezusa, ale tu Go nie ma, powstał z martwych</w:t>
      </w:r>
      <w:r w:rsidR="00F0145A">
        <w:rPr>
          <w:rFonts w:ascii="Times New Roman" w:hAnsi="Times New Roman" w:cs="Times New Roman"/>
          <w:sz w:val="24"/>
          <w:szCs w:val="24"/>
        </w:rPr>
        <w:t xml:space="preserve">. Kobiety ogromnie się ucieszyły. Jezu żyje! Pokonał śmierć i zło! Szybko pobiegły powiedzieć o tym uczniom.  </w:t>
      </w:r>
    </w:p>
    <w:p w14:paraId="3E21525F" w14:textId="5BFC708B" w:rsidR="00B62F0B" w:rsidRPr="00B62F0B" w:rsidRDefault="00F0145A" w:rsidP="00F01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sobie teraz ćwiczenia na stronie 84</w:t>
      </w:r>
      <w:r w:rsidR="0008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pokolorujcie rysunek opisanego wcześniej zdarzenia</w:t>
      </w:r>
      <w:r w:rsidR="000806C8">
        <w:rPr>
          <w:rFonts w:ascii="Times New Roman" w:hAnsi="Times New Roman" w:cs="Times New Roman"/>
          <w:sz w:val="24"/>
          <w:szCs w:val="24"/>
        </w:rPr>
        <w:t>. Powodzenia</w:t>
      </w:r>
      <w:r w:rsidR="000806C8" w:rsidRPr="000806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62F0B" w:rsidRPr="00B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0B"/>
    <w:rsid w:val="000806C8"/>
    <w:rsid w:val="00644ABB"/>
    <w:rsid w:val="00B62F0B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85E"/>
  <w15:chartTrackingRefBased/>
  <w15:docId w15:val="{1811AE88-C340-48CF-8A2A-F183904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Gluszek</dc:creator>
  <cp:keywords/>
  <dc:description/>
  <cp:lastModifiedBy>Slawomir Gluszek</cp:lastModifiedBy>
  <cp:revision>1</cp:revision>
  <dcterms:created xsi:type="dcterms:W3CDTF">2021-04-07T12:39:00Z</dcterms:created>
  <dcterms:modified xsi:type="dcterms:W3CDTF">2021-04-07T13:00:00Z</dcterms:modified>
</cp:coreProperties>
</file>