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KARTA WYCIECZKI</w:t>
      </w:r>
    </w:p>
    <w:tbl>
      <w:tblPr>
        <w:tblW w:w="9242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2"/>
        <w:gridCol w:w="6409"/>
      </w:tblGrid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Nazwa i adres szkoły: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</w:rPr>
              <w:t>Cele i założenia programowe wycieczki: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</w:rPr>
              <w:t>Nazwa kraju (dotyczy wycieczki zagranicznej)/ trasa wycieczki: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</w:rPr>
              <w:t>Termin: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</w:rPr>
              <w:t>Ilość dni: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</w:rPr>
              <w:t>Nr telefonu kierownika wycieczki: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</w:rPr>
              <w:t>Liczba uczniów:</w:t>
              <w:br/>
              <w:br/>
              <w:t>w tym niepełnosprawnych: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</w:rPr>
              <w:t>Klasa: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</w:rPr>
              <w:t xml:space="preserve">Kierownik </w:t>
              <w:br/>
              <w:t>(imię i nazwisko):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</w:rPr>
              <w:t>Liczba opiekunów wycieczki: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/>
            </w:pPr>
            <w:r>
              <w:rPr>
                <w:rFonts w:ascii="Times New Roman" w:hAnsi="Times New Roman"/>
              </w:rPr>
              <w:t>Środek transportu: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PROGRAM WYCIECZKI </w:t>
      </w:r>
    </w:p>
    <w:tbl>
      <w:tblPr>
        <w:tblW w:w="9242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25"/>
        <w:gridCol w:w="1277"/>
        <w:gridCol w:w="1559"/>
        <w:gridCol w:w="2889"/>
        <w:gridCol w:w="1992"/>
      </w:tblGrid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Data i godz.</w:t>
              <w:br/>
              <w:t>wyjazdu oraz powrotu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Długość trasy</w:t>
              <w:br/>
              <w:t xml:space="preserve"> (w km)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Miejscowość docelowa i trasa powrotna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Szczegółowy program wycieczki od wyjazdu do powrotu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Adres miejsca punktu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noclegowego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i żywieniowego oraz przystanki i miejsca żywienia</w:t>
            </w:r>
          </w:p>
        </w:tc>
      </w:tr>
      <w:tr>
        <w:trPr>
          <w:trHeight w:val="570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54" w:hRule="atLeast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OŚWIADCZENIE</w:t>
        <w:tab/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Zobowiązuje się do przestrzegania przepisów bezpieczeństwa w czasie wycieczki.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>Opiekunowie wycieczki:                                                                    Kierownik wycieczki: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 xml:space="preserve">……………………………………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(imię i nazwisko oraz podpis)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ZATWIERDZAM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(data, pieczęć i podpis dyrektora szkoły)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Adnotacje organu prowadzącego </w:t>
        <w:tab/>
        <w:tab/>
        <w:tab/>
        <w:tab/>
        <w:tab/>
        <w:tab/>
        <w:br/>
        <w:t>lub sprawującego nadzór pedagogiczny: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Domylnaczcionkaakapitu1" w:customStyle="1">
    <w:name w:val="Domyślna czcionka akapitu1"/>
    <w:qFormat/>
    <w:rPr/>
  </w:style>
  <w:style w:type="character" w:styleId="Lrzxr" w:customStyle="1">
    <w:name w:val="lrzxr"/>
    <w:basedOn w:val="Domylnaczcionkaakapitu1"/>
    <w:qFormat/>
    <w:rPr/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2</Pages>
  <Words>123</Words>
  <Characters>867</Characters>
  <CharactersWithSpaces>1102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2021-06-08T13:51:00Z</dcterms:created>
  <dc:creator>Artur Pawłowski</dc:creator>
  <dc:description/>
  <dc:language>en-GB</dc:language>
  <cp:lastModifiedBy/>
  <cp:lastPrinted>2021-06-08T12:17:00Z</cp:lastPrinted>
  <dcterms:modified xsi:type="dcterms:W3CDTF">2021-06-09T11:28:24Z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