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E7A7" w14:textId="77777777"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DZIECKA DO ŚWIETLICY </w:t>
      </w:r>
    </w:p>
    <w:p w14:paraId="0269B28F" w14:textId="77777777"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 IM. KORNELA MAKUSZYŃSKIEGO                         W JAWORNIKU</w:t>
      </w:r>
    </w:p>
    <w:p w14:paraId="2BF3D6F7" w14:textId="3E1CE5ED"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ROK SZKOLNY 202</w:t>
      </w:r>
      <w:r w:rsidR="002266E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266E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48A9DDA" w14:textId="77777777"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14D696C4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mojego dziecka ………………………………………......... ucznia klasy ……...……..</w:t>
      </w:r>
    </w:p>
    <w:p w14:paraId="0762A1D7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E77744" w14:textId="1F2F5386"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świetlicy szkolnej w roku szkolnym 202</w:t>
      </w:r>
      <w:r w:rsidR="002266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2266E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3D75473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6CFBD95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DANE OSOBOWE DZIECKA</w:t>
      </w:r>
    </w:p>
    <w:tbl>
      <w:tblPr>
        <w:tblW w:w="992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52"/>
        <w:gridCol w:w="7370"/>
      </w:tblGrid>
      <w:tr w:rsidR="004D34F2" w14:paraId="6C8F0D16" w14:textId="77777777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A8D5FE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265B73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14:paraId="54340304" w14:textId="77777777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F5FBAE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51142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14:paraId="0A304B2E" w14:textId="77777777" w:rsidTr="004D34F2">
        <w:trPr>
          <w:trHeight w:val="7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649BD3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BAD2A8" w14:textId="77777777"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9C0D682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DANE RODZICÓW / OPIEKUNÓW PRAWNYCH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40"/>
        <w:gridCol w:w="3825"/>
        <w:gridCol w:w="1575"/>
        <w:gridCol w:w="3382"/>
      </w:tblGrid>
      <w:tr w:rsidR="004D34F2" w14:paraId="0B84CC62" w14:textId="77777777">
        <w:trPr>
          <w:trHeight w:val="64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23F45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2389E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2FDA8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A0453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14:paraId="71D45B66" w14:textId="77777777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1721E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3AA4F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9887E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62F60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AC35D0D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DODATKOWE INFORMACJE O DZIECKU</w:t>
      </w:r>
    </w:p>
    <w:p w14:paraId="33D5A573" w14:textId="77777777" w:rsidR="004D34F2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 Jeśli dziecko wymaga szczeg</w:t>
      </w:r>
      <w:r>
        <w:rPr>
          <w:rFonts w:ascii="Times New Roman" w:hAnsi="Times New Roman" w:cs="Times New Roman"/>
          <w:lang w:val="en-US"/>
        </w:rPr>
        <w:t>ólnej opieki – np. alergie, przewlekłe choroby)</w:t>
      </w:r>
    </w:p>
    <w:p w14:paraId="2638EBA5" w14:textId="77777777" w:rsidR="004D34F2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4DBA0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IV. OŚWIADCZENIE RODZIC</w:t>
      </w:r>
      <w:r>
        <w:rPr>
          <w:rFonts w:ascii="Times New Roman" w:hAnsi="Times New Roman" w:cs="Times New Roman"/>
          <w:b/>
          <w:bCs/>
          <w:lang w:val="en-US"/>
        </w:rPr>
        <w:t>ÓW/ OPIEKUNÓW O SPOSOBIE OPUSZCZANIA ŚWIETLICY SZKOLNEJ PRZEZ DZIECKO</w:t>
      </w:r>
    </w:p>
    <w:p w14:paraId="655A7C4A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5F03C4" w14:textId="77777777" w:rsidR="004D34F2" w:rsidRDefault="004D34F2" w:rsidP="004D34F2">
      <w:pPr>
        <w:autoSpaceDE w:val="0"/>
        <w:autoSpaceDN w:val="0"/>
        <w:adjustRightInd w:val="0"/>
        <w:spacing w:after="0" w:line="360" w:lineRule="auto"/>
        <w:ind w:firstLine="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  <w:b/>
          <w:bCs/>
        </w:rPr>
        <w:t xml:space="preserve"> Dziecko może opuścić świetlicę samodzielnie - TAK / NIE.</w:t>
      </w: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1560"/>
        <w:gridCol w:w="1665"/>
        <w:gridCol w:w="1620"/>
        <w:gridCol w:w="1590"/>
        <w:gridCol w:w="1845"/>
        <w:gridCol w:w="1560"/>
      </w:tblGrid>
      <w:tr w:rsidR="004D34F2" w14:paraId="396BF6A7" w14:textId="77777777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204AB8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DF70D9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F92647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3E256C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2E597C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2BABD6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</w:tr>
      <w:tr w:rsidR="004D34F2" w14:paraId="280420FF" w14:textId="77777777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E22A33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  <w:p w14:paraId="6879D5F2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wyjścia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1182A7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BCDFD10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7211BA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1EC7E9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E83074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97A0E3" w14:textId="77777777"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172AC21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42517E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Oświadczam, że biorę pełną odpowiedzialność za bezpieczeństwo dziecka w drodze ze szkoły do domu podczas jego samodzielnego powrotu. </w:t>
      </w:r>
    </w:p>
    <w:p w14:paraId="763D3100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48DD239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Jawornik, dnia...................................         Czytelny podpis rodzica/ opiekuna...............................................</w:t>
      </w:r>
    </w:p>
    <w:p w14:paraId="6FC6AD0B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3E9851E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Dziecko będzie odbierane ze świetlicy przez upoważnione osoby:</w:t>
      </w:r>
    </w:p>
    <w:p w14:paraId="20A4AF22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"/>
        <w:gridCol w:w="4395"/>
        <w:gridCol w:w="2595"/>
        <w:gridCol w:w="2602"/>
      </w:tblGrid>
      <w:tr w:rsidR="004D34F2" w14:paraId="3AACB63E" w14:textId="77777777" w:rsidTr="004D34F2">
        <w:trPr>
          <w:trHeight w:val="489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F8005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F2365" w14:textId="77777777" w:rsidR="004D34F2" w:rsidRDefault="004D3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Imię i nazwisko osoby upoważnionej do odebrania dziecka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DC2E4" w14:textId="77777777" w:rsidR="004D34F2" w:rsidRDefault="004D34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A7F91" w14:textId="77777777" w:rsidR="004D34F2" w:rsidRDefault="004D34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4D34F2" w14:paraId="76F458CC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836D4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C0F60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69DBC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DF031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14:paraId="17A3F2E0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F7183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27B8A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A4BE1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DBC0B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14:paraId="43431360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93F0A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416F0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0A06D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721A8" w14:textId="77777777"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F4B2AE7" w14:textId="77777777"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1B9E8BE" w14:textId="77777777"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14:paraId="54226836" w14:textId="77777777"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704B962" w14:textId="444227F1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szkolna jest czynna od poniedziałku do piątku w</w:t>
      </w:r>
      <w:r w:rsidR="006046F4">
        <w:rPr>
          <w:rFonts w:ascii="Times New Roman" w:hAnsi="Times New Roman" w:cs="Times New Roman"/>
        </w:rPr>
        <w:t>g zgłoszeń rodziców</w:t>
      </w:r>
      <w:r>
        <w:rPr>
          <w:rFonts w:ascii="Times New Roman" w:hAnsi="Times New Roman" w:cs="Times New Roman"/>
          <w:b/>
          <w:bCs/>
        </w:rPr>
        <w:t xml:space="preserve"> w dni nauki szkolnej. </w:t>
      </w:r>
      <w:r>
        <w:rPr>
          <w:rFonts w:ascii="Times New Roman" w:hAnsi="Times New Roman" w:cs="Times New Roman"/>
        </w:rPr>
        <w:t>Prosimy o punktualne odebranie dziecka w wyznaczonych godzinach. Pobyt dziecka w świetlicy jest bezpłatny. W przypadku zakończenia zajęć dydaktycznych przed godzina 12.30 szkoła zapewnia uczniom opiekę.</w:t>
      </w:r>
    </w:p>
    <w:p w14:paraId="1B48C650" w14:textId="77777777" w:rsidR="004D34F2" w:rsidRP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  <w:lang w:val="en-US"/>
        </w:rPr>
      </w:pPr>
      <w:r w:rsidRPr="004D34F2">
        <w:rPr>
          <w:rFonts w:ascii="Times New Roman" w:hAnsi="Times New Roman" w:cs="Times New Roman"/>
        </w:rPr>
        <w:t>Mając na uwadze bezpieczeństwo Państwa dziecka, w przypadku zaistnienia potrzeby opuszczenia świetlicy szkolnej w spos</w:t>
      </w:r>
      <w:r w:rsidRPr="004D34F2">
        <w:rPr>
          <w:rFonts w:ascii="Times New Roman" w:hAnsi="Times New Roman" w:cs="Times New Roman"/>
          <w:lang w:val="en-US"/>
        </w:rPr>
        <w:t>ób inny</w:t>
      </w:r>
      <w:r>
        <w:rPr>
          <w:rFonts w:ascii="Times New Roman" w:hAnsi="Times New Roman" w:cs="Times New Roman"/>
          <w:lang w:val="en-US"/>
        </w:rPr>
        <w:t>,</w:t>
      </w:r>
      <w:r w:rsidRPr="004D34F2">
        <w:rPr>
          <w:rFonts w:ascii="Times New Roman" w:hAnsi="Times New Roman" w:cs="Times New Roman"/>
          <w:lang w:val="en-US"/>
        </w:rPr>
        <w:t xml:space="preserve"> niż wskazany powyżej (np. samodzielne wyjście, odbiór dziecka przez innego członka rodziny, znajomego, rodzica lub innego ucznia) </w:t>
      </w:r>
      <w:r w:rsidRPr="004D34F2">
        <w:rPr>
          <w:rFonts w:ascii="Times New Roman" w:hAnsi="Times New Roman" w:cs="Times New Roman"/>
          <w:b/>
          <w:bCs/>
          <w:lang w:val="en-US"/>
        </w:rPr>
        <w:t xml:space="preserve">prosimy o dostarczenie PISEMNEJ informacji na ten temat wychowawcy klasy. Informacja powinna zawierać datę, godzinę samodzielnego wyjścia lub dane osobowe osoby upoważnionej do odbioru dziecka wraz z podpisem rodzica. </w:t>
      </w:r>
      <w:r w:rsidRPr="004D34F2">
        <w:rPr>
          <w:rFonts w:ascii="Times New Roman" w:hAnsi="Times New Roman" w:cs="Times New Roman"/>
          <w:lang w:val="en-US"/>
        </w:rPr>
        <w:t xml:space="preserve">W razie niedotrzymania formalności w tym zakresie dziecko </w:t>
      </w:r>
      <w:r w:rsidRPr="004D34F2">
        <w:rPr>
          <w:rFonts w:ascii="Times New Roman" w:hAnsi="Times New Roman" w:cs="Times New Roman"/>
          <w:b/>
          <w:bCs/>
          <w:lang w:val="en-US"/>
        </w:rPr>
        <w:t>nie zostanie</w:t>
      </w:r>
      <w:r w:rsidRPr="004D34F2">
        <w:rPr>
          <w:rFonts w:ascii="Times New Roman" w:hAnsi="Times New Roman" w:cs="Times New Roman"/>
          <w:lang w:val="en-US"/>
        </w:rPr>
        <w:t xml:space="preserve"> wydane osobom postronnym.</w:t>
      </w:r>
    </w:p>
    <w:p w14:paraId="51EC9925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nie umawiać się z dzieckiem przed szkołą, lecz odebrać dziecko bezpośrednio ze świetlicy, aby wychowawca wiedział, że dziecko opuściło już świetlicę i pod czyją opieką.</w:t>
      </w:r>
    </w:p>
    <w:p w14:paraId="7CBBEF1D" w14:textId="473649D9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3 krotnego odebrania dziecka ze świetlicy szkolnej, zostanie uruchomiona procedura zgodnie z systemem wychowawczym Szkoły.</w:t>
      </w:r>
    </w:p>
    <w:p w14:paraId="50D12119" w14:textId="77777777"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1EF95C6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14:paraId="5F5190AA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727AB64" w14:textId="77777777" w:rsidR="004D34F2" w:rsidRPr="00B21CFE" w:rsidRDefault="004D34F2" w:rsidP="00B21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Mając na względzie dbałość o właściwe dysponowanie danymi osobowymi naszych interesant</w:t>
      </w:r>
      <w:r>
        <w:rPr>
          <w:rFonts w:ascii="Times New Roman" w:hAnsi="Times New Roman" w:cs="Times New Roman"/>
          <w:lang w:val="en-US"/>
        </w:rPr>
        <w:t>ów oraz mając na uwadze rozpoczęcie obowiązywania przepisów Rozporządzenia Parlamentu Europejskiego i Rady Unii Europy 2016/679 z dnia 27 kwietnia 2016 r. w sprawie ochrony danych os</w:t>
      </w:r>
      <w:r w:rsidR="00B21CFE">
        <w:rPr>
          <w:rFonts w:ascii="Times New Roman" w:hAnsi="Times New Roman" w:cs="Times New Roman"/>
          <w:lang w:val="en-US"/>
        </w:rPr>
        <w:t xml:space="preserve">ób fizycznych        w związku </w:t>
      </w:r>
      <w:r>
        <w:rPr>
          <w:rFonts w:ascii="Times New Roman" w:hAnsi="Times New Roman" w:cs="Times New Roman"/>
          <w:lang w:val="en-US"/>
        </w:rPr>
        <w:t>z przetwarzaniem danych osobowych i w sprawie swobodnego przepływu takich danych (dalej:</w:t>
      </w:r>
      <w:r w:rsidR="00B21CFE">
        <w:rPr>
          <w:rFonts w:ascii="Times New Roman" w:hAnsi="Times New Roman" w:cs="Times New Roman"/>
          <w:lang w:val="en-US"/>
        </w:rPr>
        <w:t xml:space="preserve"> „RODO”)</w:t>
      </w:r>
      <w:r>
        <w:rPr>
          <w:rFonts w:ascii="Times New Roman" w:hAnsi="Times New Roman" w:cs="Times New Roman"/>
          <w:lang w:val="en-US"/>
        </w:rPr>
        <w:t xml:space="preserve"> a  w szczególności art. 13 ust. 1 i 2,</w:t>
      </w:r>
      <w:r>
        <w:rPr>
          <w:rFonts w:ascii="Times New Roman" w:hAnsi="Times New Roman" w:cs="Times New Roman"/>
          <w:color w:val="000000"/>
          <w:lang w:val="en-US"/>
        </w:rPr>
        <w:t xml:space="preserve"> oraz ustawy z dnia 10 maja 2018 roku o ochronie danych osobowych (Dz. U.</w:t>
      </w:r>
      <w:r>
        <w:rPr>
          <w:rFonts w:ascii="Times New Roman" w:hAnsi="Times New Roman" w:cs="Times New Roman"/>
          <w:color w:val="000000"/>
        </w:rPr>
        <w:t xml:space="preserve"> z 2018r. Poz. 1000), informujmy:</w:t>
      </w:r>
    </w:p>
    <w:p w14:paraId="27E6FFCF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F071ED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Szkoła Podstawowa im. K. Makuszyńskiego w Jaworniku, Jawornik 293, 32-400 Myślenice. Tel.: 12 274-39-29. Inspektorem IOD jest Krzysztof Dybeł, tel.: 500-512-636, e-mail pio508@interia .pl.</w:t>
      </w:r>
    </w:p>
    <w:p w14:paraId="1A4F871D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Dane osobowe zawarte w karcie zapisu przetwarzane będą w celu realizacji naboru do świetlicy szkolnej, zgodnie   z ustawą z dnia 7 września 1991 r. o systemie oświaty, na podstawie art. 6 ust. 1 lit c og</w:t>
      </w:r>
      <w:r w:rsidR="00B21CFE">
        <w:rPr>
          <w:rFonts w:ascii="Times New Roman" w:hAnsi="Times New Roman" w:cs="Times New Roman"/>
          <w:lang w:val="en-US"/>
        </w:rPr>
        <w:t>ólnego RODO</w:t>
      </w:r>
      <w:r>
        <w:rPr>
          <w:rFonts w:ascii="Times New Roman" w:hAnsi="Times New Roman" w:cs="Times New Roman"/>
          <w:lang w:val="en-US"/>
        </w:rPr>
        <w:t xml:space="preserve"> z dnia 27 kwietnia 2016 r.</w:t>
      </w:r>
    </w:p>
    <w:p w14:paraId="77FF1A3B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przechowywane będą w czasie zgodnym z przepisami w/w ustawy.</w:t>
      </w:r>
    </w:p>
    <w:p w14:paraId="109E3A34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Odbiorcami Pana/Pani danych osobowych będą wyłącznie podmioty uprawnione do uzyskania danych osobowych na podstawie przepis</w:t>
      </w:r>
      <w:r>
        <w:rPr>
          <w:rFonts w:ascii="Times New Roman" w:hAnsi="Times New Roman" w:cs="Times New Roman"/>
          <w:lang w:val="en-US"/>
        </w:rPr>
        <w:t>ów prawa.</w:t>
      </w:r>
    </w:p>
    <w:p w14:paraId="212B9E9B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ma prawo do dostępu do swoich danych osobowych, ich sprostowania, usunięcia, ograniczenia przetwarzania, wniesienia sprzeciwu wobec przetwarzania danych oraz do wniesienia skargi do organu nadzorczego.</w:t>
      </w:r>
    </w:p>
    <w:p w14:paraId="21705F40" w14:textId="77777777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obowiązkowe ze względu na przepisy prawa.</w:t>
      </w:r>
    </w:p>
    <w:p w14:paraId="6F02E3E7" w14:textId="77777777" w:rsidR="004D34F2" w:rsidRDefault="004D34F2" w:rsidP="004D34F2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 w:cs="Calibri"/>
        </w:rPr>
      </w:pPr>
    </w:p>
    <w:p w14:paraId="5CEE03F6" w14:textId="77777777" w:rsidR="004D34F2" w:rsidRDefault="004D34F2" w:rsidP="004D34F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321AD5B3" w14:textId="77777777" w:rsidR="004D34F2" w:rsidRDefault="004D34F2" w:rsidP="004D34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Świadomi odpowiedzialności karnej z art. 233 k.k. oświadczamy, że podane dane są zgodne ze stanem faktycznym i niezwłocznie poinformujemy Dyrektora szkoły o zmianie danych zawartych w deklaracji.</w:t>
      </w:r>
    </w:p>
    <w:p w14:paraId="4A850BFE" w14:textId="77777777" w:rsidR="004D34F2" w:rsidRDefault="004D34F2" w:rsidP="004D34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6D29F28D" w14:textId="77777777" w:rsidR="004D34F2" w:rsidRDefault="004D34F2" w:rsidP="004D34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Jawornik, dnia  ………………………                                 ………………………………………….</w:t>
      </w:r>
    </w:p>
    <w:p w14:paraId="7D4AFEE9" w14:textId="77777777" w:rsidR="00327AF5" w:rsidRPr="003D53A8" w:rsidRDefault="004D34F2" w:rsidP="003D53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Podpis rodziców / prawnych opiekunów</w:t>
      </w:r>
    </w:p>
    <w:sectPr w:rsidR="00327AF5" w:rsidRPr="003D53A8" w:rsidSect="00B21CFE">
      <w:pgSz w:w="12240" w:h="15840"/>
      <w:pgMar w:top="56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400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2"/>
    <w:rsid w:val="00163D04"/>
    <w:rsid w:val="002266EE"/>
    <w:rsid w:val="00327AF5"/>
    <w:rsid w:val="003D53A8"/>
    <w:rsid w:val="004D34F2"/>
    <w:rsid w:val="006046F4"/>
    <w:rsid w:val="00B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EACA"/>
  <w15:docId w15:val="{128330A2-B685-4F32-9633-0D370C6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sekretariat</cp:lastModifiedBy>
  <cp:revision>6</cp:revision>
  <cp:lastPrinted>2021-08-18T07:24:00Z</cp:lastPrinted>
  <dcterms:created xsi:type="dcterms:W3CDTF">2020-02-26T07:22:00Z</dcterms:created>
  <dcterms:modified xsi:type="dcterms:W3CDTF">2021-08-23T08:48:00Z</dcterms:modified>
</cp:coreProperties>
</file>