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CBA2" w14:textId="77777777" w:rsidR="00654BA3" w:rsidRPr="004E5A89" w:rsidRDefault="00654BA3" w:rsidP="00654BA3">
      <w:pPr>
        <w:jc w:val="center"/>
        <w:rPr>
          <w:b/>
          <w:bCs/>
        </w:rPr>
      </w:pPr>
      <w:r w:rsidRPr="004E5A89">
        <w:rPr>
          <w:b/>
          <w:bCs/>
        </w:rPr>
        <w:t>Regulamin</w:t>
      </w:r>
    </w:p>
    <w:p w14:paraId="2678A613" w14:textId="5603F9DD" w:rsidR="00654BA3" w:rsidRPr="004E5A89" w:rsidRDefault="00654BA3" w:rsidP="00654BA3">
      <w:pPr>
        <w:jc w:val="center"/>
        <w:rPr>
          <w:b/>
          <w:bCs/>
        </w:rPr>
      </w:pPr>
      <w:r>
        <w:rPr>
          <w:b/>
          <w:bCs/>
        </w:rPr>
        <w:t>PLACU ZABAW</w:t>
      </w:r>
    </w:p>
    <w:p w14:paraId="7D87DE6C" w14:textId="77777777" w:rsidR="00654BA3" w:rsidRDefault="00654BA3" w:rsidP="00654BA3">
      <w:pPr>
        <w:jc w:val="center"/>
      </w:pPr>
      <w:r>
        <w:t xml:space="preserve">przy </w:t>
      </w:r>
    </w:p>
    <w:p w14:paraId="606CDCEE" w14:textId="77777777" w:rsidR="00654BA3" w:rsidRDefault="00654BA3" w:rsidP="00654BA3">
      <w:pPr>
        <w:spacing w:after="0" w:line="240" w:lineRule="auto"/>
        <w:jc w:val="center"/>
      </w:pPr>
      <w:r>
        <w:t>Szkole Podstawowej</w:t>
      </w:r>
    </w:p>
    <w:p w14:paraId="4B646E80" w14:textId="77777777" w:rsidR="00654BA3" w:rsidRDefault="00654BA3" w:rsidP="00654BA3">
      <w:pPr>
        <w:spacing w:after="0" w:line="240" w:lineRule="auto"/>
        <w:jc w:val="center"/>
      </w:pPr>
      <w:r>
        <w:t xml:space="preserve"> im. ks. Jana Twardowskiego </w:t>
      </w:r>
    </w:p>
    <w:p w14:paraId="66F00EBF" w14:textId="77777777" w:rsidR="00654BA3" w:rsidRDefault="00654BA3" w:rsidP="00654BA3">
      <w:pPr>
        <w:spacing w:after="0" w:line="240" w:lineRule="auto"/>
        <w:jc w:val="center"/>
      </w:pPr>
      <w:r>
        <w:t>w Jaworniku</w:t>
      </w:r>
    </w:p>
    <w:p w14:paraId="615D2934" w14:textId="77777777" w:rsidR="00654BA3" w:rsidRDefault="00654BA3" w:rsidP="00654BA3">
      <w:pPr>
        <w:spacing w:after="0" w:line="240" w:lineRule="auto"/>
      </w:pPr>
    </w:p>
    <w:p w14:paraId="5F8EC7B4" w14:textId="79C23735" w:rsidR="00654BA3" w:rsidRDefault="00654BA3" w:rsidP="00654BA3">
      <w:pPr>
        <w:spacing w:after="0" w:line="240" w:lineRule="auto"/>
        <w:jc w:val="center"/>
      </w:pPr>
    </w:p>
    <w:p w14:paraId="3B247E29" w14:textId="77777777" w:rsidR="00654BA3" w:rsidRDefault="00654BA3" w:rsidP="0000399D">
      <w:pPr>
        <w:spacing w:after="0" w:line="240" w:lineRule="auto"/>
        <w:rPr>
          <w:b/>
        </w:rPr>
      </w:pPr>
    </w:p>
    <w:p w14:paraId="6406A075" w14:textId="77777777" w:rsidR="005F1EA6" w:rsidRDefault="005F1EA6" w:rsidP="0000399D">
      <w:pPr>
        <w:spacing w:after="0" w:line="240" w:lineRule="auto"/>
      </w:pPr>
    </w:p>
    <w:p w14:paraId="57CD73FB" w14:textId="7727563E" w:rsidR="00654BA3" w:rsidRDefault="00654BA3" w:rsidP="00383100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654BA3">
        <w:t>Plac zabaw służy zabawie, rekreacji i wypoczynkowi dzieci.</w:t>
      </w:r>
    </w:p>
    <w:p w14:paraId="1C0212F6" w14:textId="77777777" w:rsidR="0000399D" w:rsidRDefault="0000399D" w:rsidP="00383100">
      <w:pPr>
        <w:pStyle w:val="Akapitzlist"/>
        <w:spacing w:after="0" w:line="240" w:lineRule="auto"/>
        <w:jc w:val="both"/>
      </w:pPr>
    </w:p>
    <w:p w14:paraId="4F582A03" w14:textId="120CE173" w:rsidR="0000399D" w:rsidRDefault="00654BA3" w:rsidP="00383100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654BA3">
        <w:t>Dzieci poniżej 12 lat mogą przebywać na terenie placu zabaw tylko pod opieką nauczycieli,  rodziców lub opiekunów.</w:t>
      </w:r>
    </w:p>
    <w:p w14:paraId="753C792D" w14:textId="77777777" w:rsidR="0000399D" w:rsidRDefault="0000399D" w:rsidP="00383100">
      <w:pPr>
        <w:spacing w:after="0" w:line="240" w:lineRule="auto"/>
        <w:jc w:val="both"/>
      </w:pPr>
    </w:p>
    <w:p w14:paraId="6759E5CB" w14:textId="63F3908A" w:rsidR="00654BA3" w:rsidRDefault="00654BA3" w:rsidP="00383100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654BA3">
        <w:t xml:space="preserve">Plac zabaw wyposażony został w urządzenia zabawowe przeznaczone dla dzieci </w:t>
      </w:r>
      <w:r w:rsidR="00383100">
        <w:t xml:space="preserve">                </w:t>
      </w:r>
      <w:r w:rsidRPr="00654BA3">
        <w:t>w wieku od 3 do 12 lat oraz służy do zabawy w grupie.</w:t>
      </w:r>
    </w:p>
    <w:p w14:paraId="20EC891F" w14:textId="77777777" w:rsidR="0000399D" w:rsidRDefault="0000399D" w:rsidP="00383100">
      <w:pPr>
        <w:pStyle w:val="Akapitzlist"/>
        <w:jc w:val="both"/>
      </w:pPr>
    </w:p>
    <w:p w14:paraId="7ED19D3F" w14:textId="65689C45" w:rsidR="00654BA3" w:rsidRPr="00654BA3" w:rsidRDefault="00654BA3" w:rsidP="00383100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654BA3">
        <w:t xml:space="preserve">Z urządzeń zabawowych należy korzystać zgodnie z ich przeznaczeniem, a ponadto </w:t>
      </w:r>
      <w:r w:rsidR="00383100">
        <w:t xml:space="preserve">           </w:t>
      </w:r>
      <w:r w:rsidRPr="00654BA3">
        <w:t>z uwagi</w:t>
      </w:r>
      <w:r w:rsidR="0000399D">
        <w:t xml:space="preserve"> </w:t>
      </w:r>
      <w:r w:rsidRPr="00654BA3">
        <w:t>na bezpieczeństwo bawiących się, należy przestrzegać następujących reguł:</w:t>
      </w:r>
    </w:p>
    <w:p w14:paraId="4A8A676E" w14:textId="1DC1B706" w:rsidR="00654BA3" w:rsidRDefault="00654BA3" w:rsidP="00383100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654BA3">
        <w:t xml:space="preserve">w pobliżu urządzeń zabawowych zabronione są gry zespołowe i jazda </w:t>
      </w:r>
      <w:r w:rsidR="00383100">
        <w:t xml:space="preserve">                     </w:t>
      </w:r>
      <w:r w:rsidRPr="00654BA3">
        <w:t>na rowerze,</w:t>
      </w:r>
    </w:p>
    <w:p w14:paraId="3AAED661" w14:textId="3DF40DCD" w:rsidR="00654BA3" w:rsidRDefault="00654BA3" w:rsidP="00383100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654BA3">
        <w:t xml:space="preserve">zabronione jest korzystanie z huśtawek,  przez więcej niż jedno dziecko </w:t>
      </w:r>
      <w:r w:rsidR="00383100">
        <w:t xml:space="preserve">                 </w:t>
      </w:r>
      <w:r w:rsidRPr="00654BA3">
        <w:t>na jednym miejscu</w:t>
      </w:r>
      <w:r w:rsidR="0000399D">
        <w:t>,</w:t>
      </w:r>
    </w:p>
    <w:p w14:paraId="606324E6" w14:textId="6856B0C3" w:rsidR="00654BA3" w:rsidRDefault="00654BA3" w:rsidP="00383100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654BA3">
        <w:t xml:space="preserve">zabrania się zjeżdżania głową w dół i skakania ze zjeżdżalni oraz wchodzenia </w:t>
      </w:r>
      <w:r w:rsidR="00383100">
        <w:t xml:space="preserve">       </w:t>
      </w:r>
      <w:r w:rsidRPr="00654BA3">
        <w:t>na nią od strony ślizgu,</w:t>
      </w:r>
    </w:p>
    <w:p w14:paraId="568B6757" w14:textId="2EE2F6BD" w:rsidR="00654BA3" w:rsidRDefault="00654BA3" w:rsidP="00383100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654BA3">
        <w:t>zabrania się wchodzenia na dachy wie</w:t>
      </w:r>
      <w:r w:rsidR="00586146">
        <w:t>ż</w:t>
      </w:r>
      <w:r w:rsidRPr="00654BA3">
        <w:t xml:space="preserve"> i domków oraz górne elementy konstrukcji obiektów.</w:t>
      </w:r>
    </w:p>
    <w:p w14:paraId="29251E91" w14:textId="77777777" w:rsidR="0000399D" w:rsidRPr="00654BA3" w:rsidRDefault="0000399D" w:rsidP="00383100">
      <w:pPr>
        <w:pStyle w:val="Akapitzlist"/>
        <w:spacing w:after="0" w:line="240" w:lineRule="auto"/>
        <w:ind w:left="1440"/>
        <w:jc w:val="both"/>
      </w:pPr>
    </w:p>
    <w:p w14:paraId="3D086200" w14:textId="286FA9E3" w:rsidR="00654BA3" w:rsidRPr="00654BA3" w:rsidRDefault="00654BA3" w:rsidP="00383100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654BA3">
        <w:t>Na placu zabaw obowiązuje zakaz:</w:t>
      </w:r>
    </w:p>
    <w:p w14:paraId="05A47B56" w14:textId="77777777" w:rsidR="00654BA3" w:rsidRDefault="00654BA3" w:rsidP="00383100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654BA3">
        <w:t>zaśmiecania terenu,</w:t>
      </w:r>
    </w:p>
    <w:p w14:paraId="616398BF" w14:textId="0E3CA56B" w:rsidR="00654BA3" w:rsidRDefault="00654BA3" w:rsidP="00383100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654BA3">
        <w:t>dewastowania urządzeń zabawowo – rekreacyjnych,</w:t>
      </w:r>
    </w:p>
    <w:p w14:paraId="44E7CB13" w14:textId="77777777" w:rsidR="00654BA3" w:rsidRDefault="00654BA3" w:rsidP="00383100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654BA3">
        <w:t>zakłócania spokoju i porządku publicznego,</w:t>
      </w:r>
    </w:p>
    <w:p w14:paraId="0B668321" w14:textId="77777777" w:rsidR="00654BA3" w:rsidRDefault="00654BA3" w:rsidP="00383100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654BA3">
        <w:t>palenia ognisk oraz używania materiałów pirotechnicznych i szkodliwych substancji chemicznych,</w:t>
      </w:r>
    </w:p>
    <w:p w14:paraId="76C139B0" w14:textId="77777777" w:rsidR="00654BA3" w:rsidRDefault="00654BA3" w:rsidP="00383100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654BA3">
        <w:t>wprowadzania zwierząt.</w:t>
      </w:r>
    </w:p>
    <w:p w14:paraId="171F987A" w14:textId="77777777" w:rsidR="0000399D" w:rsidRPr="00654BA3" w:rsidRDefault="0000399D" w:rsidP="00383100">
      <w:pPr>
        <w:pStyle w:val="Akapitzlist"/>
        <w:spacing w:after="0" w:line="240" w:lineRule="auto"/>
        <w:ind w:left="1440"/>
        <w:jc w:val="both"/>
      </w:pPr>
    </w:p>
    <w:p w14:paraId="6DCF17AF" w14:textId="0703A366" w:rsidR="00654BA3" w:rsidRDefault="00654BA3" w:rsidP="00383100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654BA3">
        <w:t xml:space="preserve">Wszelkie zauważone uszkodzenia urządzeń zabawowych lub zniszczenia </w:t>
      </w:r>
      <w:r w:rsidR="0000399D">
        <w:t xml:space="preserve">należy </w:t>
      </w:r>
      <w:r w:rsidRPr="00654BA3">
        <w:t>zgłaszać</w:t>
      </w:r>
      <w:r w:rsidR="0000399D">
        <w:t xml:space="preserve"> </w:t>
      </w:r>
      <w:r w:rsidRPr="00654BA3">
        <w:t xml:space="preserve">do Dyrektora </w:t>
      </w:r>
      <w:r w:rsidR="0000399D">
        <w:t>s</w:t>
      </w:r>
      <w:r w:rsidRPr="00654BA3">
        <w:t>zkoły</w:t>
      </w:r>
      <w:r w:rsidR="0000399D">
        <w:t>.</w:t>
      </w:r>
    </w:p>
    <w:p w14:paraId="04745721" w14:textId="77777777" w:rsidR="0000399D" w:rsidRDefault="0000399D" w:rsidP="00383100">
      <w:pPr>
        <w:pStyle w:val="Akapitzlist"/>
        <w:spacing w:after="0" w:line="240" w:lineRule="auto"/>
        <w:jc w:val="both"/>
      </w:pPr>
    </w:p>
    <w:p w14:paraId="64A52975" w14:textId="77777777" w:rsidR="0000399D" w:rsidRDefault="0000399D" w:rsidP="00383100">
      <w:pPr>
        <w:pStyle w:val="Akapitzlist"/>
        <w:jc w:val="both"/>
      </w:pPr>
    </w:p>
    <w:p w14:paraId="734648EC" w14:textId="42BACFE3" w:rsidR="0000399D" w:rsidRDefault="0000399D" w:rsidP="0038310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W</w:t>
      </w:r>
      <w:r w:rsidR="00654BA3" w:rsidRPr="00654BA3">
        <w:t xml:space="preserve"> godzinach pracy szkoły (w tym świetlicy szkolnej) tj. od  7 </w:t>
      </w:r>
      <w:r w:rsidR="00654BA3" w:rsidRPr="0000399D">
        <w:rPr>
          <w:vertAlign w:val="superscript"/>
        </w:rPr>
        <w:t>00</w:t>
      </w:r>
      <w:r w:rsidR="00654BA3" w:rsidRPr="00654BA3">
        <w:t> do 1</w:t>
      </w:r>
      <w:r w:rsidR="005F1EA6">
        <w:t>6</w:t>
      </w:r>
      <w:r w:rsidR="00654BA3" w:rsidRPr="00654BA3">
        <w:t> </w:t>
      </w:r>
      <w:r w:rsidR="005F1EA6">
        <w:rPr>
          <w:vertAlign w:val="superscript"/>
        </w:rPr>
        <w:t>30</w:t>
      </w:r>
      <w:r w:rsidR="00654BA3" w:rsidRPr="00654BA3">
        <w:t> , uczniowie</w:t>
      </w:r>
      <w:r>
        <w:t xml:space="preserve"> </w:t>
      </w:r>
      <w:r w:rsidR="00654BA3" w:rsidRPr="00654BA3">
        <w:t>mogą przebywać na placu zabaw tylko i wyłącznie pod opieką nauczycieli</w:t>
      </w:r>
      <w:r>
        <w:t xml:space="preserve"> oraz wychowawców świetlicy. </w:t>
      </w:r>
      <w:r w:rsidR="00654BA3" w:rsidRPr="00654BA3">
        <w:t xml:space="preserve"> </w:t>
      </w:r>
    </w:p>
    <w:p w14:paraId="2C24C4EC" w14:textId="77777777" w:rsidR="0000399D" w:rsidRDefault="0000399D" w:rsidP="00383100">
      <w:pPr>
        <w:pStyle w:val="Akapitzlist"/>
        <w:jc w:val="both"/>
      </w:pPr>
    </w:p>
    <w:p w14:paraId="72A12C13" w14:textId="3172EF8D" w:rsidR="0000399D" w:rsidRDefault="0000399D" w:rsidP="0038310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lastRenderedPageBreak/>
        <w:t>Za bezpieczeństwo uczniów podczas zajęć na placu zabaw odpowiadają opiekunowie - nauczyciele</w:t>
      </w:r>
    </w:p>
    <w:p w14:paraId="6A6883E9" w14:textId="77777777" w:rsidR="0000399D" w:rsidRDefault="0000399D" w:rsidP="00383100">
      <w:pPr>
        <w:pStyle w:val="Akapitzlist"/>
        <w:jc w:val="both"/>
      </w:pPr>
    </w:p>
    <w:p w14:paraId="0A4AB075" w14:textId="7004810E" w:rsidR="00AC086D" w:rsidRDefault="0000399D" w:rsidP="0038310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Przed rozpoczęciem i po zakończeniu zajęć za bezpieczeństwo dzieci oraz wszelki</w:t>
      </w:r>
      <w:r w:rsidR="00586146">
        <w:t>e</w:t>
      </w:r>
      <w:r>
        <w:t xml:space="preserve"> szkody </w:t>
      </w:r>
      <w:r w:rsidR="00F626CB">
        <w:t xml:space="preserve">materialne na placu zabaw odpowiadają rodzice, prawni opiekunowie, przebywający </w:t>
      </w:r>
      <w:r w:rsidR="00383100">
        <w:t xml:space="preserve">   </w:t>
      </w:r>
      <w:r w:rsidR="00F626CB">
        <w:t xml:space="preserve">z dziećmi na obiekcie. </w:t>
      </w:r>
    </w:p>
    <w:p w14:paraId="5DB30091" w14:textId="77777777" w:rsidR="00F626CB" w:rsidRDefault="00F626CB" w:rsidP="00383100">
      <w:pPr>
        <w:pStyle w:val="Akapitzlist"/>
        <w:jc w:val="both"/>
      </w:pPr>
    </w:p>
    <w:p w14:paraId="2CEEBC1A" w14:textId="7F718999" w:rsidR="00F626CB" w:rsidRDefault="00F626CB" w:rsidP="0038310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Osoby korzystające z wyposażenia placu zabaw zobowiązane są do korzystania </w:t>
      </w:r>
      <w:r w:rsidR="00383100">
        <w:t xml:space="preserve">                    </w:t>
      </w:r>
      <w:r>
        <w:t xml:space="preserve">z obiektu w sposób bezpieczny i zgodny z zasadami ich użytkowania. </w:t>
      </w:r>
    </w:p>
    <w:p w14:paraId="0C42C805" w14:textId="77777777" w:rsidR="00F626CB" w:rsidRDefault="00F626CB" w:rsidP="00383100">
      <w:pPr>
        <w:pStyle w:val="Akapitzlist"/>
        <w:jc w:val="both"/>
      </w:pPr>
    </w:p>
    <w:p w14:paraId="7CA2CA96" w14:textId="5F4ACBA4" w:rsidR="00F626CB" w:rsidRDefault="00F626CB" w:rsidP="00383100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654BA3">
        <w:t>Dyrektor szkoły nie odpowiada za wypadki osób, które korzystają z placu zabaw poza godzinami otwarcia placówki.</w:t>
      </w:r>
    </w:p>
    <w:p w14:paraId="60BCC1FB" w14:textId="77777777" w:rsidR="00F626CB" w:rsidRDefault="00F626CB" w:rsidP="00F626CB">
      <w:pPr>
        <w:pStyle w:val="Akapitzlist"/>
      </w:pPr>
    </w:p>
    <w:p w14:paraId="05170F90" w14:textId="77777777" w:rsidR="00F626CB" w:rsidRDefault="00F626CB" w:rsidP="00F626CB">
      <w:pPr>
        <w:spacing w:after="0" w:line="240" w:lineRule="auto"/>
      </w:pPr>
    </w:p>
    <w:p w14:paraId="0CBF5443" w14:textId="77777777" w:rsidR="00F626CB" w:rsidRDefault="00F626CB" w:rsidP="00F626CB">
      <w:pPr>
        <w:spacing w:after="0" w:line="240" w:lineRule="auto"/>
      </w:pPr>
    </w:p>
    <w:p w14:paraId="44DE9C63" w14:textId="77777777" w:rsidR="00F626CB" w:rsidRDefault="00F626CB" w:rsidP="00F626CB">
      <w:pPr>
        <w:spacing w:after="0" w:line="240" w:lineRule="auto"/>
      </w:pPr>
    </w:p>
    <w:p w14:paraId="5FA48575" w14:textId="77777777" w:rsidR="00F626CB" w:rsidRDefault="00F626CB" w:rsidP="00F626CB">
      <w:pPr>
        <w:spacing w:after="0" w:line="240" w:lineRule="auto"/>
      </w:pPr>
    </w:p>
    <w:p w14:paraId="40A58D4C" w14:textId="5C169FFD" w:rsidR="00F626CB" w:rsidRDefault="00F626CB" w:rsidP="00F626CB">
      <w:pPr>
        <w:spacing w:after="0" w:line="240" w:lineRule="auto"/>
      </w:pPr>
      <w:r>
        <w:t>Zarządzenie Dyrektora nr 30 – 2025</w:t>
      </w:r>
    </w:p>
    <w:p w14:paraId="2637A2A0" w14:textId="1B9C7B24" w:rsidR="00F626CB" w:rsidRDefault="00F626CB" w:rsidP="00F626CB">
      <w:pPr>
        <w:spacing w:after="0" w:line="240" w:lineRule="auto"/>
      </w:pPr>
      <w:r>
        <w:t>z dnia  15 października</w:t>
      </w:r>
      <w:r w:rsidR="005F1EA6">
        <w:t xml:space="preserve"> 2025</w:t>
      </w:r>
    </w:p>
    <w:p w14:paraId="3D07F1D6" w14:textId="77777777" w:rsidR="00F626CB" w:rsidRDefault="00F626CB" w:rsidP="00F626CB">
      <w:pPr>
        <w:spacing w:after="0" w:line="240" w:lineRule="auto"/>
      </w:pPr>
    </w:p>
    <w:sectPr w:rsidR="00F626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C964" w14:textId="77777777" w:rsidR="0042559B" w:rsidRDefault="0042559B" w:rsidP="005F1EA6">
      <w:pPr>
        <w:spacing w:after="0" w:line="240" w:lineRule="auto"/>
      </w:pPr>
      <w:r>
        <w:separator/>
      </w:r>
    </w:p>
  </w:endnote>
  <w:endnote w:type="continuationSeparator" w:id="0">
    <w:p w14:paraId="2517FFD1" w14:textId="77777777" w:rsidR="0042559B" w:rsidRDefault="0042559B" w:rsidP="005F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735375"/>
      <w:docPartObj>
        <w:docPartGallery w:val="Page Numbers (Bottom of Page)"/>
        <w:docPartUnique/>
      </w:docPartObj>
    </w:sdtPr>
    <w:sdtContent>
      <w:p w14:paraId="5CAFE7D5" w14:textId="06430E8E" w:rsidR="005F1EA6" w:rsidRDefault="005F1E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7F278" w14:textId="77777777" w:rsidR="005F1EA6" w:rsidRDefault="005F1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E7E5" w14:textId="77777777" w:rsidR="0042559B" w:rsidRDefault="0042559B" w:rsidP="005F1EA6">
      <w:pPr>
        <w:spacing w:after="0" w:line="240" w:lineRule="auto"/>
      </w:pPr>
      <w:r>
        <w:separator/>
      </w:r>
    </w:p>
  </w:footnote>
  <w:footnote w:type="continuationSeparator" w:id="0">
    <w:p w14:paraId="33836E68" w14:textId="77777777" w:rsidR="0042559B" w:rsidRDefault="0042559B" w:rsidP="005F1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DBF"/>
    <w:multiLevelType w:val="multilevel"/>
    <w:tmpl w:val="F6409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C0337E"/>
    <w:multiLevelType w:val="hybridMultilevel"/>
    <w:tmpl w:val="6AD620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574E9"/>
    <w:multiLevelType w:val="hybridMultilevel"/>
    <w:tmpl w:val="97423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44ADE"/>
    <w:multiLevelType w:val="hybridMultilevel"/>
    <w:tmpl w:val="C1DEDA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1780"/>
    <w:multiLevelType w:val="multilevel"/>
    <w:tmpl w:val="5A1EBC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CBC6441"/>
    <w:multiLevelType w:val="hybridMultilevel"/>
    <w:tmpl w:val="ADE4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B5265"/>
    <w:multiLevelType w:val="hybridMultilevel"/>
    <w:tmpl w:val="4E72EE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7307513">
    <w:abstractNumId w:val="0"/>
  </w:num>
  <w:num w:numId="2" w16cid:durableId="1041633727">
    <w:abstractNumId w:val="4"/>
  </w:num>
  <w:num w:numId="3" w16cid:durableId="2128887923">
    <w:abstractNumId w:val="3"/>
  </w:num>
  <w:num w:numId="4" w16cid:durableId="1161626860">
    <w:abstractNumId w:val="2"/>
  </w:num>
  <w:num w:numId="5" w16cid:durableId="1428964915">
    <w:abstractNumId w:val="6"/>
  </w:num>
  <w:num w:numId="6" w16cid:durableId="17510491">
    <w:abstractNumId w:val="5"/>
  </w:num>
  <w:num w:numId="7" w16cid:durableId="73269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A3"/>
    <w:rsid w:val="0000399D"/>
    <w:rsid w:val="00211D38"/>
    <w:rsid w:val="00383100"/>
    <w:rsid w:val="00401FBF"/>
    <w:rsid w:val="00404335"/>
    <w:rsid w:val="0042559B"/>
    <w:rsid w:val="00582E00"/>
    <w:rsid w:val="00586146"/>
    <w:rsid w:val="005F1EA6"/>
    <w:rsid w:val="00654BA3"/>
    <w:rsid w:val="00AC086D"/>
    <w:rsid w:val="00C61BD1"/>
    <w:rsid w:val="00E56D2A"/>
    <w:rsid w:val="00F6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74B3"/>
  <w15:chartTrackingRefBased/>
  <w15:docId w15:val="{05319D8B-C0A7-4A01-B4AE-7569865C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B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B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B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B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B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B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B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1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EA6"/>
  </w:style>
  <w:style w:type="paragraph" w:styleId="Stopka">
    <w:name w:val="footer"/>
    <w:basedOn w:val="Normalny"/>
    <w:link w:val="StopkaZnak"/>
    <w:uiPriority w:val="99"/>
    <w:unhideWhenUsed/>
    <w:rsid w:val="005F1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renatamarzec@outlook.pl</dc:creator>
  <cp:keywords/>
  <dc:description/>
  <cp:lastModifiedBy>renatamarzec@outlook.pl</cp:lastModifiedBy>
  <cp:revision>4</cp:revision>
  <cp:lastPrinted>2025-10-24T11:25:00Z</cp:lastPrinted>
  <dcterms:created xsi:type="dcterms:W3CDTF">2025-10-24T06:04:00Z</dcterms:created>
  <dcterms:modified xsi:type="dcterms:W3CDTF">2025-10-24T11:29:00Z</dcterms:modified>
</cp:coreProperties>
</file>