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AC0E8" w14:textId="42260277" w:rsidR="00AA7F9F" w:rsidRPr="00951BC1" w:rsidRDefault="00AA7F9F" w:rsidP="00951BC1">
      <w:pPr>
        <w:jc w:val="center"/>
        <w:rPr>
          <w:b/>
          <w:bCs/>
        </w:rPr>
      </w:pPr>
      <w:r w:rsidRPr="00951BC1">
        <w:rPr>
          <w:b/>
          <w:bCs/>
        </w:rPr>
        <w:t>REGULAMIN SZKOLNEGO KONKURSU</w:t>
      </w:r>
      <w:r w:rsidR="00951BC1" w:rsidRPr="00951BC1">
        <w:rPr>
          <w:b/>
          <w:bCs/>
        </w:rPr>
        <w:t xml:space="preserve"> </w:t>
      </w:r>
      <w:r w:rsidRPr="00951BC1">
        <w:rPr>
          <w:b/>
          <w:bCs/>
        </w:rPr>
        <w:t>LITERACKO-PLASTYCZNEGO DLA  KLAS I-III</w:t>
      </w:r>
    </w:p>
    <w:p w14:paraId="198D3B14" w14:textId="77777777" w:rsidR="00951BC1" w:rsidRPr="00951BC1" w:rsidRDefault="00AA7F9F" w:rsidP="00951BC1">
      <w:pPr>
        <w:jc w:val="center"/>
        <w:rPr>
          <w:b/>
          <w:bCs/>
        </w:rPr>
      </w:pPr>
      <w:r w:rsidRPr="00951BC1">
        <w:rPr>
          <w:b/>
          <w:bCs/>
        </w:rPr>
        <w:t>SZKOŁY PODSTAWOWEJ W JAWORNIKU</w:t>
      </w:r>
      <w:r w:rsidR="00951BC1" w:rsidRPr="00951BC1">
        <w:rPr>
          <w:b/>
          <w:bCs/>
        </w:rPr>
        <w:t xml:space="preserve"> </w:t>
      </w:r>
    </w:p>
    <w:p w14:paraId="3526AB0F" w14:textId="1A7870D4" w:rsidR="00AA7F9F" w:rsidRPr="00951BC1" w:rsidRDefault="00AA7F9F" w:rsidP="00951BC1">
      <w:pPr>
        <w:jc w:val="center"/>
        <w:rPr>
          <w:b/>
          <w:bCs/>
        </w:rPr>
      </w:pPr>
      <w:r w:rsidRPr="00951BC1">
        <w:rPr>
          <w:b/>
          <w:bCs/>
        </w:rPr>
        <w:t>PT.  „O uśmiechu który rozjaśnia świat……”</w:t>
      </w:r>
    </w:p>
    <w:p w14:paraId="2FBF6EC5" w14:textId="471FA9AC" w:rsidR="00AA7F9F" w:rsidRPr="00951BC1" w:rsidRDefault="00AA7F9F" w:rsidP="00951BC1">
      <w:pPr>
        <w:jc w:val="center"/>
        <w:rPr>
          <w:b/>
          <w:bCs/>
        </w:rPr>
      </w:pPr>
      <w:r w:rsidRPr="00951BC1">
        <w:rPr>
          <w:b/>
          <w:bCs/>
        </w:rPr>
        <w:t>W POEZJI KS. JANA TWARDOWSKIEGO</w:t>
      </w:r>
      <w:r w:rsidR="00951BC1" w:rsidRPr="00951BC1">
        <w:rPr>
          <w:b/>
          <w:bCs/>
        </w:rPr>
        <w:t xml:space="preserve"> </w:t>
      </w:r>
      <w:r w:rsidRPr="00951BC1">
        <w:rPr>
          <w:b/>
          <w:bCs/>
        </w:rPr>
        <w:t>– PATRONA SZKOŁY”</w:t>
      </w:r>
    </w:p>
    <w:p w14:paraId="5E0937CF" w14:textId="07FF766A" w:rsidR="00AA7F9F" w:rsidRDefault="00AA7F9F" w:rsidP="00AA7F9F">
      <w:r>
        <w:t>Cele konkursu:</w:t>
      </w:r>
    </w:p>
    <w:p w14:paraId="222F11FA" w14:textId="77777777" w:rsidR="004D136D" w:rsidRDefault="004D136D" w:rsidP="00951BC1">
      <w:pPr>
        <w:pStyle w:val="Akapitzlist"/>
        <w:numPr>
          <w:ilvl w:val="0"/>
          <w:numId w:val="5"/>
        </w:numPr>
      </w:pPr>
      <w:r>
        <w:t xml:space="preserve">Uczczenie Dnia Patrona-ks. Jana Twardowskiego </w:t>
      </w:r>
    </w:p>
    <w:p w14:paraId="7EAAE1A8" w14:textId="1CC6F2B1" w:rsidR="00AA7F9F" w:rsidRDefault="00AA7F9F" w:rsidP="00951BC1">
      <w:pPr>
        <w:pStyle w:val="Akapitzlist"/>
        <w:numPr>
          <w:ilvl w:val="0"/>
          <w:numId w:val="5"/>
        </w:numPr>
      </w:pPr>
      <w:r>
        <w:t>Rozwijanie wrażliwości na dobro</w:t>
      </w:r>
      <w:r w:rsidR="00951BC1">
        <w:t xml:space="preserve">, </w:t>
      </w:r>
      <w:r>
        <w:t>dzieci uczą si</w:t>
      </w:r>
      <w:r w:rsidR="00951BC1">
        <w:t>ę</w:t>
      </w:r>
      <w:r>
        <w:t xml:space="preserve"> dostrzegać dobro w ludziach </w:t>
      </w:r>
      <w:r w:rsidR="00951BC1">
        <w:t>w codziennych sytuacjach</w:t>
      </w:r>
      <w:r>
        <w:t xml:space="preserve"> oraz drobnych gestach </w:t>
      </w:r>
      <w:r w:rsidR="00951BC1">
        <w:t>np. w</w:t>
      </w:r>
      <w:r>
        <w:t xml:space="preserve"> uśmiech</w:t>
      </w:r>
      <w:r w:rsidR="00951BC1">
        <w:t>u.</w:t>
      </w:r>
    </w:p>
    <w:p w14:paraId="084622FA" w14:textId="3EFD474F" w:rsidR="00AA7F9F" w:rsidRDefault="00AA7F9F" w:rsidP="00951BC1">
      <w:pPr>
        <w:pStyle w:val="Akapitzlist"/>
        <w:numPr>
          <w:ilvl w:val="0"/>
          <w:numId w:val="5"/>
        </w:numPr>
      </w:pPr>
      <w:r>
        <w:t>Kształtowanie postawy życzliwości i serdeczności.</w:t>
      </w:r>
    </w:p>
    <w:p w14:paraId="0581B157" w14:textId="43EA43D2" w:rsidR="00AA7F9F" w:rsidRDefault="00AA7F9F" w:rsidP="00951BC1">
      <w:pPr>
        <w:pStyle w:val="Akapitzlist"/>
        <w:numPr>
          <w:ilvl w:val="0"/>
          <w:numId w:val="5"/>
        </w:numPr>
      </w:pPr>
      <w:r>
        <w:t>Uczenie szacunku i dobroci w codzienności.</w:t>
      </w:r>
    </w:p>
    <w:p w14:paraId="1535D2C3" w14:textId="364E1A87" w:rsidR="003737ED" w:rsidRDefault="003737ED" w:rsidP="00951BC1">
      <w:pPr>
        <w:pStyle w:val="Akapitzlist"/>
        <w:numPr>
          <w:ilvl w:val="0"/>
          <w:numId w:val="5"/>
        </w:numPr>
      </w:pPr>
      <w:r>
        <w:t>Popularyzacja twórczości poetyckiej księdza</w:t>
      </w:r>
    </w:p>
    <w:p w14:paraId="22AEDB8A" w14:textId="21230B2C" w:rsidR="00AA7F9F" w:rsidRDefault="00AA7F9F" w:rsidP="00951BC1">
      <w:pPr>
        <w:pStyle w:val="Akapitzlist"/>
        <w:numPr>
          <w:ilvl w:val="0"/>
          <w:numId w:val="5"/>
        </w:numPr>
      </w:pPr>
      <w:r>
        <w:t>Rozwijanie umiejętności plastycznych,</w:t>
      </w:r>
      <w:r w:rsidR="00951BC1">
        <w:t xml:space="preserve"> </w:t>
      </w:r>
      <w:r>
        <w:t>kreatywności dzieci oraz wrażliwości artystycznej dzieci.</w:t>
      </w:r>
    </w:p>
    <w:p w14:paraId="292900B8" w14:textId="2ABC5694" w:rsidR="00AA7F9F" w:rsidRDefault="00AA7F9F" w:rsidP="00951BC1">
      <w:pPr>
        <w:pStyle w:val="Akapitzlist"/>
        <w:numPr>
          <w:ilvl w:val="0"/>
          <w:numId w:val="5"/>
        </w:numPr>
      </w:pPr>
      <w:r>
        <w:t xml:space="preserve">Przedstawienie przez dzieci ilustracji z wybranego </w:t>
      </w:r>
      <w:r w:rsidR="00951BC1">
        <w:t>wiersza</w:t>
      </w:r>
      <w:r>
        <w:t xml:space="preserve"> ks. Jana Twardowskiego za pomocą dowolnej techniki plastycznej.</w:t>
      </w:r>
    </w:p>
    <w:p w14:paraId="250D668A" w14:textId="596E2C41" w:rsidR="00AA7F9F" w:rsidRDefault="00AA7F9F" w:rsidP="00951BC1">
      <w:pPr>
        <w:pStyle w:val="Akapitzlist"/>
        <w:numPr>
          <w:ilvl w:val="0"/>
          <w:numId w:val="5"/>
        </w:numPr>
      </w:pPr>
      <w:r>
        <w:t>Kształtowanie wyobraźni uczniów poprzez tworzenie różnorodnych prac plastycznych na określony temat.</w:t>
      </w:r>
    </w:p>
    <w:p w14:paraId="059F2A3F" w14:textId="77777777" w:rsidR="00AA7F9F" w:rsidRDefault="00AA7F9F" w:rsidP="00AA7F9F">
      <w:r>
        <w:t>Informacje Ogólne</w:t>
      </w:r>
    </w:p>
    <w:p w14:paraId="46246264" w14:textId="0822A3DF" w:rsidR="00AA7F9F" w:rsidRDefault="00AA7F9F" w:rsidP="004D136D">
      <w:pPr>
        <w:pStyle w:val="Akapitzlist"/>
        <w:numPr>
          <w:ilvl w:val="0"/>
          <w:numId w:val="5"/>
        </w:numPr>
      </w:pPr>
      <w:r>
        <w:t>Organizatorem konkursu jest Szkoła Podstawowa w Jaworniku.</w:t>
      </w:r>
    </w:p>
    <w:p w14:paraId="7CDF764F" w14:textId="3EC808CF" w:rsidR="00AA7F9F" w:rsidRDefault="00AA7F9F" w:rsidP="004D136D">
      <w:pPr>
        <w:pStyle w:val="Akapitzlist"/>
        <w:numPr>
          <w:ilvl w:val="0"/>
          <w:numId w:val="5"/>
        </w:numPr>
      </w:pPr>
      <w:r>
        <w:t>Konkurs rozpoczyna się 18.12.202</w:t>
      </w:r>
      <w:r w:rsidR="00951BC1">
        <w:t>5</w:t>
      </w:r>
      <w:r>
        <w:t xml:space="preserve"> r. i trwać będzie do </w:t>
      </w:r>
      <w:r w:rsidR="004D136D">
        <w:t>16</w:t>
      </w:r>
      <w:r>
        <w:t>.01.202</w:t>
      </w:r>
      <w:r w:rsidR="00951BC1">
        <w:t>6</w:t>
      </w:r>
      <w:r>
        <w:t xml:space="preserve"> r.</w:t>
      </w:r>
    </w:p>
    <w:p w14:paraId="23CAA8B1" w14:textId="6DAFC092" w:rsidR="00AA7F9F" w:rsidRDefault="00AA7F9F" w:rsidP="004D136D">
      <w:pPr>
        <w:pStyle w:val="Akapitzlist"/>
        <w:numPr>
          <w:ilvl w:val="0"/>
          <w:numId w:val="5"/>
        </w:numPr>
      </w:pPr>
      <w:r>
        <w:t>Prace należy przekazywać wychowawcom klas w nieprzekraczalnym terminie do 1</w:t>
      </w:r>
      <w:r w:rsidR="004D136D">
        <w:t>6</w:t>
      </w:r>
      <w:r>
        <w:t xml:space="preserve"> stycznia 202</w:t>
      </w:r>
      <w:r w:rsidR="00951BC1">
        <w:t>6</w:t>
      </w:r>
      <w:r>
        <w:t xml:space="preserve"> r.</w:t>
      </w:r>
    </w:p>
    <w:p w14:paraId="30B648AC" w14:textId="383712D7" w:rsidR="00AA7F9F" w:rsidRDefault="00AA7F9F" w:rsidP="004D136D">
      <w:pPr>
        <w:pStyle w:val="Akapitzlist"/>
        <w:numPr>
          <w:ilvl w:val="0"/>
          <w:numId w:val="5"/>
        </w:numPr>
      </w:pPr>
      <w:r>
        <w:t>Rozstrzygnięcie konkursu nastąpi podczas uroczystej akademii z okazji święta Patrona Szkoły Podstawowej w Jaworniku.</w:t>
      </w:r>
    </w:p>
    <w:p w14:paraId="5C0EB511" w14:textId="70081697" w:rsidR="00AA7F9F" w:rsidRDefault="00AA7F9F" w:rsidP="004D136D">
      <w:pPr>
        <w:pStyle w:val="Akapitzlist"/>
        <w:numPr>
          <w:ilvl w:val="0"/>
          <w:numId w:val="5"/>
        </w:numPr>
      </w:pPr>
      <w:r>
        <w:t xml:space="preserve">Temat prac konkursowych: </w:t>
      </w:r>
      <w:r w:rsidR="00951BC1">
        <w:t xml:space="preserve">„O uśmiechu który rozjaśnia świat…” </w:t>
      </w:r>
      <w:r>
        <w:t>w poezji ks. Jana Twardowskiego – patrona szkoły.</w:t>
      </w:r>
    </w:p>
    <w:p w14:paraId="3B452B10" w14:textId="14D5FEB4" w:rsidR="00AA7F9F" w:rsidRDefault="00AA7F9F" w:rsidP="004D136D">
      <w:pPr>
        <w:pStyle w:val="Akapitzlist"/>
        <w:numPr>
          <w:ilvl w:val="0"/>
          <w:numId w:val="5"/>
        </w:numPr>
      </w:pPr>
      <w:r>
        <w:t>W konkursie biorą udział dzieci klas I-III.</w:t>
      </w:r>
    </w:p>
    <w:p w14:paraId="6791CF24" w14:textId="77777777" w:rsidR="00AA7F9F" w:rsidRDefault="00AA7F9F" w:rsidP="00AA7F9F">
      <w:r>
        <w:t>Warunki uczestnictwa w konkursie</w:t>
      </w:r>
    </w:p>
    <w:p w14:paraId="5FC4791C" w14:textId="7682EDAF" w:rsidR="00AA7F9F" w:rsidRDefault="00AA7F9F" w:rsidP="00951BC1">
      <w:pPr>
        <w:pStyle w:val="Akapitzlist"/>
        <w:numPr>
          <w:ilvl w:val="0"/>
          <w:numId w:val="5"/>
        </w:numPr>
      </w:pPr>
      <w:r>
        <w:t>Praca konkursowa ma być pracą plastyczną wykonaną wyłącznie w formacie A3, dowolną techniką płaską: (farby plakatowe, akwarela, rysunek kredką, ołówkiem, wyklejanka itp.). Dopuszcza się tylko prace wykonane na papierze.</w:t>
      </w:r>
    </w:p>
    <w:p w14:paraId="0F6709A2" w14:textId="11AF4752" w:rsidR="00AA7F9F" w:rsidRDefault="00AA7F9F" w:rsidP="00951BC1">
      <w:pPr>
        <w:pStyle w:val="Akapitzlist"/>
        <w:numPr>
          <w:ilvl w:val="0"/>
          <w:numId w:val="5"/>
        </w:numPr>
      </w:pPr>
      <w:r>
        <w:t>Prace przekazane na konkurs muszą być pracami wykonanymi samodzielnie przez dziecko pod kierunkiem nauczyciela lub rodzica.</w:t>
      </w:r>
    </w:p>
    <w:p w14:paraId="7EE932E3" w14:textId="1B26406E" w:rsidR="00AA7F9F" w:rsidRDefault="00AA7F9F" w:rsidP="00951BC1">
      <w:pPr>
        <w:pStyle w:val="Akapitzlist"/>
        <w:numPr>
          <w:ilvl w:val="0"/>
          <w:numId w:val="5"/>
        </w:numPr>
      </w:pPr>
      <w:r>
        <w:t xml:space="preserve">Ilustracja przedstawiająca wybrany element z </w:t>
      </w:r>
      <w:r w:rsidR="00951BC1">
        <w:t>wiersza</w:t>
      </w:r>
      <w:r>
        <w:t xml:space="preserve">  ks. Jana Twardowskiego.</w:t>
      </w:r>
    </w:p>
    <w:p w14:paraId="535220A8" w14:textId="5A9447FE" w:rsidR="00AA7F9F" w:rsidRDefault="00AA7F9F" w:rsidP="00951BC1">
      <w:pPr>
        <w:pStyle w:val="Akapitzlist"/>
        <w:numPr>
          <w:ilvl w:val="0"/>
          <w:numId w:val="5"/>
        </w:numPr>
      </w:pPr>
      <w:r>
        <w:t>Organizator zastrzega sobie prawo do wykorzystania prac w celu promocji konkursu oraz Szkoły Podstawowej w Jaworniku.</w:t>
      </w:r>
    </w:p>
    <w:p w14:paraId="10BB9FFB" w14:textId="5CE8BAEB" w:rsidR="00AA7F9F" w:rsidRDefault="00AA7F9F" w:rsidP="00951BC1">
      <w:pPr>
        <w:pStyle w:val="Akapitzlist"/>
        <w:numPr>
          <w:ilvl w:val="0"/>
          <w:numId w:val="5"/>
        </w:numPr>
      </w:pPr>
      <w:r>
        <w:lastRenderedPageBreak/>
        <w:t>Oceny prac dokona komisja szkolna powołana przez Panią Dyrektor.</w:t>
      </w:r>
    </w:p>
    <w:p w14:paraId="08F51696" w14:textId="3B3715A4" w:rsidR="00AA7F9F" w:rsidRDefault="00AA7F9F" w:rsidP="00951BC1">
      <w:pPr>
        <w:pStyle w:val="Akapitzlist"/>
        <w:numPr>
          <w:ilvl w:val="0"/>
          <w:numId w:val="5"/>
        </w:numPr>
      </w:pPr>
      <w:r>
        <w:t>Każda praca powinna być opatrzona metryczką (naklejoną na odwrocie pracy): imię i nazwisko, klasa oraz tytuł lub cytat z wybranego opowiadania do którego została wykonana praca.</w:t>
      </w:r>
    </w:p>
    <w:p w14:paraId="3D702706" w14:textId="77777777" w:rsidR="00AA7F9F" w:rsidRDefault="00AA7F9F" w:rsidP="00AA7F9F">
      <w:r>
        <w:t>Wyniki konkursu i nagrody.</w:t>
      </w:r>
    </w:p>
    <w:p w14:paraId="1295E34E" w14:textId="54CEF69A" w:rsidR="00AA7F9F" w:rsidRDefault="00AA7F9F" w:rsidP="00951BC1">
      <w:pPr>
        <w:pStyle w:val="Akapitzlist"/>
        <w:numPr>
          <w:ilvl w:val="0"/>
          <w:numId w:val="5"/>
        </w:numPr>
      </w:pPr>
      <w:r>
        <w:t>Komisja powołana przez Panią Dyrektor wyłoni spośród przekazanych prac</w:t>
      </w:r>
    </w:p>
    <w:p w14:paraId="1B3DDDD0" w14:textId="77777777" w:rsidR="00AA7F9F" w:rsidRDefault="00AA7F9F" w:rsidP="00142BF1">
      <w:pPr>
        <w:pStyle w:val="Akapitzlist"/>
      </w:pPr>
      <w:r>
        <w:t>laureatów konkursu.</w:t>
      </w:r>
    </w:p>
    <w:p w14:paraId="2F732A10" w14:textId="7985EC8A" w:rsidR="00AA7F9F" w:rsidRDefault="00AA7F9F" w:rsidP="00951BC1">
      <w:pPr>
        <w:pStyle w:val="Akapitzlist"/>
        <w:numPr>
          <w:ilvl w:val="0"/>
          <w:numId w:val="5"/>
        </w:numPr>
      </w:pPr>
      <w:r>
        <w:t>Kryteria oceny prac: samodzielność wykonania pracy, pomysłowość, walory estetyczne, oryginalność, zgodność pracy z tematem, walory artystyczne jak: kompozycja, gama kolorystyczna, technika wykonania .</w:t>
      </w:r>
    </w:p>
    <w:p w14:paraId="702175CF" w14:textId="7CD07998" w:rsidR="00AA7F9F" w:rsidRDefault="00AA7F9F" w:rsidP="00951BC1">
      <w:pPr>
        <w:pStyle w:val="Akapitzlist"/>
        <w:numPr>
          <w:ilvl w:val="0"/>
          <w:numId w:val="5"/>
        </w:numPr>
      </w:pPr>
      <w:r>
        <w:t xml:space="preserve">Ogłoszenie wyników </w:t>
      </w:r>
      <w:r w:rsidR="002253BF">
        <w:t>nastąpi w Dniu Patrona.</w:t>
      </w:r>
    </w:p>
    <w:p w14:paraId="4EB189C6" w14:textId="0CA0B185" w:rsidR="00AA7F9F" w:rsidRDefault="00AA7F9F" w:rsidP="00951BC1">
      <w:pPr>
        <w:pStyle w:val="Akapitzlist"/>
        <w:numPr>
          <w:ilvl w:val="0"/>
          <w:numId w:val="5"/>
        </w:numPr>
      </w:pPr>
      <w:r>
        <w:t>Wyłonieni w konkursie plastycznym laureaci zostaną o tym fakcie powiadomieni przez wychowawcę klasy.</w:t>
      </w:r>
    </w:p>
    <w:p w14:paraId="0BFF4946" w14:textId="7A02BA0E" w:rsidR="00AA7F9F" w:rsidRDefault="00AA7F9F" w:rsidP="00951BC1">
      <w:pPr>
        <w:pStyle w:val="Akapitzlist"/>
        <w:numPr>
          <w:ilvl w:val="0"/>
          <w:numId w:val="5"/>
        </w:numPr>
      </w:pPr>
      <w:r>
        <w:t>Autorzy nagrodzonych prac otrzymają dyplomy i nagrody.</w:t>
      </w:r>
    </w:p>
    <w:p w14:paraId="5BAABBD3" w14:textId="27746281" w:rsidR="00AA7F9F" w:rsidRDefault="00AA7F9F" w:rsidP="00951BC1">
      <w:pPr>
        <w:pStyle w:val="Akapitzlist"/>
        <w:numPr>
          <w:ilvl w:val="0"/>
          <w:numId w:val="5"/>
        </w:numPr>
      </w:pPr>
      <w:r>
        <w:t>Decyzje komisji konkursowej są ostateczne i nie przysługuje od nich odwołanie.</w:t>
      </w:r>
    </w:p>
    <w:p w14:paraId="3FF46CBD" w14:textId="7F41CDEC" w:rsidR="00AA7F9F" w:rsidRDefault="00AA7F9F" w:rsidP="00951BC1">
      <w:pPr>
        <w:pStyle w:val="Akapitzlist"/>
        <w:numPr>
          <w:ilvl w:val="0"/>
          <w:numId w:val="5"/>
        </w:numPr>
      </w:pPr>
      <w:r>
        <w:t>Prace nie spełniające wymogów regulaminowych, nie będę brały udziału w konkursie.</w:t>
      </w:r>
    </w:p>
    <w:p w14:paraId="1EFC5565" w14:textId="77332E80" w:rsidR="00AA7F9F" w:rsidRDefault="00AA7F9F" w:rsidP="00951BC1">
      <w:pPr>
        <w:pStyle w:val="Akapitzlist"/>
        <w:numPr>
          <w:ilvl w:val="0"/>
          <w:numId w:val="5"/>
        </w:numPr>
      </w:pPr>
      <w:r>
        <w:t>Dane osobowe uczestników pozyskane są wyłącznie do celów konkursu i nie będą udostępnione podmiotom trzecim.</w:t>
      </w:r>
    </w:p>
    <w:p w14:paraId="5164C926" w14:textId="77777777" w:rsidR="00AA7F9F" w:rsidRDefault="00AA7F9F" w:rsidP="00AA7F9F">
      <w:r>
        <w:t>Uwagi końcowe</w:t>
      </w:r>
    </w:p>
    <w:p w14:paraId="22859F42" w14:textId="44C36EFB" w:rsidR="00AA7F9F" w:rsidRDefault="00AA7F9F" w:rsidP="00951BC1">
      <w:pPr>
        <w:pStyle w:val="Akapitzlist"/>
        <w:numPr>
          <w:ilvl w:val="0"/>
          <w:numId w:val="5"/>
        </w:numPr>
      </w:pPr>
      <w:r>
        <w:t xml:space="preserve">Wyniki konkursu zostaną </w:t>
      </w:r>
      <w:r w:rsidR="004B6C8B">
        <w:t xml:space="preserve">ogłoszone w Dniu Patrona Szkoły. </w:t>
      </w:r>
    </w:p>
    <w:p w14:paraId="7B3B6264" w14:textId="462AAC20" w:rsidR="00AA7F9F" w:rsidRDefault="00AA7F9F" w:rsidP="00951BC1">
      <w:pPr>
        <w:pStyle w:val="Akapitzlist"/>
        <w:numPr>
          <w:ilvl w:val="0"/>
          <w:numId w:val="5"/>
        </w:numPr>
      </w:pPr>
      <w:r>
        <w:t>Laureaci zostaną zaproszeni na uroczyste wręczenie nagród podczas akademii. Prace zgłoszone do konkursu nie będą zwracane autorom.</w:t>
      </w:r>
    </w:p>
    <w:p w14:paraId="303A981B" w14:textId="31B54260" w:rsidR="00AA7F9F" w:rsidRDefault="00AA7F9F" w:rsidP="00951BC1">
      <w:pPr>
        <w:pStyle w:val="Akapitzlist"/>
        <w:numPr>
          <w:ilvl w:val="0"/>
          <w:numId w:val="5"/>
        </w:numPr>
      </w:pPr>
      <w:r>
        <w:t>Udział w konkursie jest równoznaczny z akceptacją regulaminu.</w:t>
      </w:r>
    </w:p>
    <w:p w14:paraId="403F478C" w14:textId="77777777" w:rsidR="004D136D" w:rsidRDefault="004D136D" w:rsidP="004D136D">
      <w:pPr>
        <w:pStyle w:val="Akapitzlist"/>
      </w:pPr>
    </w:p>
    <w:p w14:paraId="3800C61D" w14:textId="77777777" w:rsidR="00951BC1" w:rsidRDefault="00951BC1" w:rsidP="004D136D">
      <w:pPr>
        <w:pStyle w:val="Akapitzlist"/>
      </w:pPr>
    </w:p>
    <w:p w14:paraId="3F6818E3" w14:textId="77777777" w:rsidR="00951BC1" w:rsidRDefault="00951BC1" w:rsidP="004D136D">
      <w:pPr>
        <w:pStyle w:val="Akapitzlist"/>
      </w:pPr>
    </w:p>
    <w:p w14:paraId="7B85D47F" w14:textId="77777777" w:rsidR="00951BC1" w:rsidRDefault="00951BC1" w:rsidP="004D136D">
      <w:pPr>
        <w:pStyle w:val="Akapitzlist"/>
      </w:pPr>
    </w:p>
    <w:p w14:paraId="2939FD52" w14:textId="77777777" w:rsidR="00951BC1" w:rsidRDefault="00951BC1" w:rsidP="004D136D">
      <w:pPr>
        <w:pStyle w:val="Akapitzlist"/>
      </w:pPr>
    </w:p>
    <w:p w14:paraId="1EC979AC" w14:textId="77777777" w:rsidR="00951BC1" w:rsidRDefault="00951BC1" w:rsidP="004D136D">
      <w:pPr>
        <w:pStyle w:val="Akapitzlist"/>
      </w:pPr>
    </w:p>
    <w:p w14:paraId="62CE60B2" w14:textId="77777777" w:rsidR="00951BC1" w:rsidRDefault="00951BC1" w:rsidP="004D136D">
      <w:pPr>
        <w:pStyle w:val="Akapitzlist"/>
      </w:pPr>
    </w:p>
    <w:p w14:paraId="6BE69F61" w14:textId="77777777" w:rsidR="00951BC1" w:rsidRDefault="00951BC1" w:rsidP="004D136D">
      <w:pPr>
        <w:pStyle w:val="Akapitzlist"/>
      </w:pPr>
    </w:p>
    <w:p w14:paraId="53964693" w14:textId="77777777" w:rsidR="00951BC1" w:rsidRDefault="00951BC1" w:rsidP="004D136D">
      <w:pPr>
        <w:pStyle w:val="Akapitzlist"/>
      </w:pPr>
    </w:p>
    <w:p w14:paraId="702936D3" w14:textId="77777777" w:rsidR="00951BC1" w:rsidRDefault="00951BC1" w:rsidP="004D136D">
      <w:pPr>
        <w:pStyle w:val="Akapitzlist"/>
      </w:pPr>
    </w:p>
    <w:p w14:paraId="5D30BBFF" w14:textId="77777777" w:rsidR="00951BC1" w:rsidRDefault="00951BC1" w:rsidP="004D136D">
      <w:pPr>
        <w:pStyle w:val="Akapitzlist"/>
      </w:pPr>
    </w:p>
    <w:p w14:paraId="3DBF2193" w14:textId="77777777" w:rsidR="00951BC1" w:rsidRDefault="00951BC1" w:rsidP="004D136D">
      <w:pPr>
        <w:pStyle w:val="Akapitzlist"/>
      </w:pPr>
    </w:p>
    <w:p w14:paraId="198C5B42" w14:textId="77777777" w:rsidR="00142BF1" w:rsidRDefault="00142BF1" w:rsidP="00951BC1">
      <w:pPr>
        <w:jc w:val="center"/>
        <w:rPr>
          <w:b/>
          <w:bCs/>
        </w:rPr>
      </w:pPr>
    </w:p>
    <w:p w14:paraId="65DDA9A3" w14:textId="258279EE" w:rsidR="00951BC1" w:rsidRPr="00951BC1" w:rsidRDefault="00AA7F9F" w:rsidP="00951BC1">
      <w:pPr>
        <w:jc w:val="center"/>
        <w:rPr>
          <w:b/>
          <w:bCs/>
        </w:rPr>
      </w:pPr>
      <w:r w:rsidRPr="00951BC1">
        <w:rPr>
          <w:b/>
          <w:bCs/>
        </w:rPr>
        <w:lastRenderedPageBreak/>
        <w:t>Załącznik do Szkolnego Konkursu Literacko-Plastycznego dla klas I-III :</w:t>
      </w:r>
    </w:p>
    <w:p w14:paraId="000EB8D7" w14:textId="39C156CC" w:rsidR="00DB577B" w:rsidRPr="00951BC1" w:rsidRDefault="00DB577B" w:rsidP="00951BC1">
      <w:pPr>
        <w:jc w:val="center"/>
        <w:rPr>
          <w:b/>
          <w:bCs/>
        </w:rPr>
      </w:pPr>
      <w:r w:rsidRPr="00951BC1">
        <w:rPr>
          <w:b/>
          <w:bCs/>
        </w:rPr>
        <w:t>Autor: JAN TWARDOWSK</w:t>
      </w:r>
      <w:r w:rsidR="000C6CF4" w:rsidRPr="00951BC1">
        <w:rPr>
          <w:b/>
          <w:bCs/>
        </w:rPr>
        <w:t>I</w:t>
      </w:r>
    </w:p>
    <w:p w14:paraId="5DA4CF9B" w14:textId="77777777" w:rsidR="000C6CF4" w:rsidRDefault="000C6CF4" w:rsidP="00DB577B"/>
    <w:p w14:paraId="5D277EBB" w14:textId="77777777" w:rsidR="000C6CF4" w:rsidRPr="000C6CF4" w:rsidRDefault="000C6CF4" w:rsidP="000C6CF4">
      <w:pPr>
        <w:rPr>
          <w:b/>
          <w:bCs/>
        </w:rPr>
      </w:pPr>
      <w:r w:rsidRPr="000C6CF4">
        <w:rPr>
          <w:b/>
          <w:bCs/>
        </w:rPr>
        <w:t xml:space="preserve">O RADOŚCI </w:t>
      </w:r>
    </w:p>
    <w:p w14:paraId="4F35BB20" w14:textId="77777777" w:rsidR="000C6CF4" w:rsidRDefault="000C6CF4" w:rsidP="000C6CF4">
      <w:r>
        <w:t xml:space="preserve">Jak zachowuje się ten, który się cieszy? </w:t>
      </w:r>
    </w:p>
    <w:p w14:paraId="5B58A9BE" w14:textId="77777777" w:rsidR="000C6CF4" w:rsidRDefault="000C6CF4" w:rsidP="000C6CF4">
      <w:r>
        <w:t xml:space="preserve">Jeden się śmieje, </w:t>
      </w:r>
    </w:p>
    <w:p w14:paraId="7374C62C" w14:textId="77777777" w:rsidR="000C6CF4" w:rsidRDefault="000C6CF4" w:rsidP="000C6CF4">
      <w:r>
        <w:t xml:space="preserve">inny skacze do góry,  </w:t>
      </w:r>
    </w:p>
    <w:p w14:paraId="61E37241" w14:textId="77777777" w:rsidR="000C6CF4" w:rsidRDefault="000C6CF4" w:rsidP="000C6CF4">
      <w:r>
        <w:t xml:space="preserve">inny jakby dostawał fioła,  </w:t>
      </w:r>
    </w:p>
    <w:p w14:paraId="6DA31395" w14:textId="77777777" w:rsidR="000C6CF4" w:rsidRDefault="000C6CF4" w:rsidP="000C6CF4">
      <w:r>
        <w:t xml:space="preserve">chce całować wszystkich dookoła, </w:t>
      </w:r>
    </w:p>
    <w:p w14:paraId="24333185" w14:textId="77777777" w:rsidR="000C6CF4" w:rsidRDefault="000C6CF4" w:rsidP="000C6CF4">
      <w:r>
        <w:t xml:space="preserve">Inny śpiewa jak Adam i Ewa,  </w:t>
      </w:r>
    </w:p>
    <w:p w14:paraId="5AFF6E7E" w14:textId="77777777" w:rsidR="000C6CF4" w:rsidRDefault="000C6CF4" w:rsidP="000C6CF4">
      <w:r>
        <w:t xml:space="preserve">jeszcze inny ryczy,  </w:t>
      </w:r>
    </w:p>
    <w:p w14:paraId="143EB3F0" w14:textId="77777777" w:rsidR="000C6CF4" w:rsidRDefault="000C6CF4" w:rsidP="000C6CF4">
      <w:r>
        <w:t xml:space="preserve">inny piszczy z radości </w:t>
      </w:r>
    </w:p>
    <w:p w14:paraId="4489C1B3" w14:textId="77777777" w:rsidR="000C6CF4" w:rsidRDefault="000C6CF4" w:rsidP="000C6CF4">
      <w:r>
        <w:t xml:space="preserve">(to znaczy nie wie, co powiedzieć). </w:t>
      </w:r>
    </w:p>
    <w:p w14:paraId="73D8BCC0" w14:textId="77777777" w:rsidR="000C6CF4" w:rsidRDefault="000C6CF4" w:rsidP="000C6CF4">
      <w:r>
        <w:t xml:space="preserve">Inny szczęścia nie ukryje </w:t>
      </w:r>
    </w:p>
    <w:p w14:paraId="773574CD" w14:textId="24F9B5DF" w:rsidR="000C6CF4" w:rsidRDefault="000C6CF4" w:rsidP="000C6CF4">
      <w:r>
        <w:t>i jak pies do szynki wyje.</w:t>
      </w:r>
    </w:p>
    <w:p w14:paraId="464E732B" w14:textId="77777777" w:rsidR="000C6CF4" w:rsidRDefault="000C6CF4" w:rsidP="000C6CF4"/>
    <w:p w14:paraId="552A8EE8" w14:textId="77777777" w:rsidR="00DB577B" w:rsidRPr="000C6CF4" w:rsidRDefault="00DB577B" w:rsidP="00DB577B">
      <w:pPr>
        <w:rPr>
          <w:b/>
          <w:bCs/>
        </w:rPr>
      </w:pPr>
      <w:r w:rsidRPr="000C6CF4">
        <w:rPr>
          <w:b/>
          <w:bCs/>
        </w:rPr>
        <w:t xml:space="preserve">OBIECANKI CACANKI </w:t>
      </w:r>
    </w:p>
    <w:p w14:paraId="5CB942CE" w14:textId="77777777" w:rsidR="00DB577B" w:rsidRDefault="00DB577B" w:rsidP="00DB577B">
      <w:r>
        <w:t xml:space="preserve">Będę mądry- obiecuję </w:t>
      </w:r>
    </w:p>
    <w:p w14:paraId="4A44C196" w14:textId="77777777" w:rsidR="00DB577B" w:rsidRDefault="00DB577B" w:rsidP="00DB577B">
      <w:r>
        <w:t xml:space="preserve">Lecz w zeszycie przyniósł dwóję. </w:t>
      </w:r>
    </w:p>
    <w:p w14:paraId="4AC36EC9" w14:textId="77777777" w:rsidR="00DB577B" w:rsidRDefault="00DB577B" w:rsidP="00DB577B">
      <w:r>
        <w:t xml:space="preserve">Nie chcę plotek - obiecuję, </w:t>
      </w:r>
    </w:p>
    <w:p w14:paraId="467DDFF3" w14:textId="77777777" w:rsidR="00DB577B" w:rsidRDefault="00DB577B" w:rsidP="00DB577B">
      <w:r>
        <w:t xml:space="preserve">Znowu wujka obgaduje. </w:t>
      </w:r>
    </w:p>
    <w:p w14:paraId="66053954" w14:textId="77777777" w:rsidR="00DB577B" w:rsidRDefault="00DB577B" w:rsidP="00DB577B">
      <w:r>
        <w:t xml:space="preserve">Być rozsądnym obiecuję, </w:t>
      </w:r>
    </w:p>
    <w:p w14:paraId="7175335D" w14:textId="77777777" w:rsidR="00DB577B" w:rsidRDefault="00DB577B" w:rsidP="00DB577B">
      <w:r>
        <w:t xml:space="preserve">Łyka lody i choruje. </w:t>
      </w:r>
    </w:p>
    <w:p w14:paraId="38406D8C" w14:textId="77777777" w:rsidR="00DB577B" w:rsidRDefault="00DB577B" w:rsidP="00DB577B">
      <w:r>
        <w:t xml:space="preserve">Ciocię kochać obiecuję,  </w:t>
      </w:r>
    </w:p>
    <w:p w14:paraId="1AB769F4" w14:textId="77777777" w:rsidR="00DB577B" w:rsidRDefault="00DB577B" w:rsidP="00DB577B">
      <w:r>
        <w:t xml:space="preserve">Znów jej język pokazuje. </w:t>
      </w:r>
    </w:p>
    <w:p w14:paraId="0968842B" w14:textId="77777777" w:rsidR="00DB577B" w:rsidRDefault="00DB577B" w:rsidP="00DB577B">
      <w:r>
        <w:t xml:space="preserve">Być porządnym obiecuję, </w:t>
      </w:r>
    </w:p>
    <w:p w14:paraId="09A326E3" w14:textId="77777777" w:rsidR="00DB577B" w:rsidRDefault="00DB577B" w:rsidP="00DB577B">
      <w:r>
        <w:t xml:space="preserve">A w zeszycie wciąż smaruje. </w:t>
      </w:r>
    </w:p>
    <w:p w14:paraId="53178DF5" w14:textId="77777777" w:rsidR="00DB577B" w:rsidRDefault="00DB577B" w:rsidP="00DB577B">
      <w:r>
        <w:t xml:space="preserve">Jeść najpiękniej obiecuję, </w:t>
      </w:r>
    </w:p>
    <w:p w14:paraId="49ADD262" w14:textId="77777777" w:rsidR="00DB577B" w:rsidRDefault="00DB577B" w:rsidP="00DB577B">
      <w:r>
        <w:lastRenderedPageBreak/>
        <w:t xml:space="preserve">Krem z talerza wylizuje. </w:t>
      </w:r>
    </w:p>
    <w:p w14:paraId="2C6CE666" w14:textId="77777777" w:rsidR="00DB577B" w:rsidRDefault="00DB577B" w:rsidP="00DB577B">
      <w:r>
        <w:t xml:space="preserve">Być na piątkę obiecuję, </w:t>
      </w:r>
    </w:p>
    <w:p w14:paraId="68CFA700" w14:textId="77777777" w:rsidR="00DB577B" w:rsidRDefault="00DB577B" w:rsidP="00DB577B">
      <w:r>
        <w:t xml:space="preserve">Lecz z piątego piętra pluje. </w:t>
      </w:r>
    </w:p>
    <w:p w14:paraId="0E0BE81C" w14:textId="77777777" w:rsidR="00DB577B" w:rsidRDefault="00DB577B" w:rsidP="00DB577B">
      <w:r>
        <w:t xml:space="preserve">Być aniołem obiecuje, </w:t>
      </w:r>
    </w:p>
    <w:p w14:paraId="79D43D4E" w14:textId="77777777" w:rsidR="00DB577B" w:rsidRDefault="00DB577B" w:rsidP="00DB577B">
      <w:r>
        <w:t xml:space="preserve">wszedł na stołek i wariuje. </w:t>
      </w:r>
    </w:p>
    <w:p w14:paraId="5E40DB73" w14:textId="492BB0B1" w:rsidR="00DB577B" w:rsidRDefault="00DB577B" w:rsidP="00DB577B">
      <w:r>
        <w:t>Będę grzeczny-</w:t>
      </w:r>
      <w:r w:rsidR="000C6CF4">
        <w:t xml:space="preserve"> </w:t>
      </w:r>
      <w:r>
        <w:t xml:space="preserve">obiecuje, </w:t>
      </w:r>
    </w:p>
    <w:p w14:paraId="792FA19E" w14:textId="77777777" w:rsidR="00DB577B" w:rsidRDefault="00DB577B" w:rsidP="00DB577B">
      <w:r>
        <w:t xml:space="preserve">lecz mamuci swej pyskuje. </w:t>
      </w:r>
    </w:p>
    <w:p w14:paraId="3358183F" w14:textId="2C265550" w:rsidR="00DB577B" w:rsidRDefault="00DB577B" w:rsidP="00DB577B">
      <w:r>
        <w:t>Będę wdzięczny-</w:t>
      </w:r>
      <w:r w:rsidR="000C6CF4">
        <w:t xml:space="preserve"> </w:t>
      </w:r>
      <w:r>
        <w:t xml:space="preserve">obiecuję, </w:t>
      </w:r>
    </w:p>
    <w:p w14:paraId="55A6E773" w14:textId="77777777" w:rsidR="00DB577B" w:rsidRDefault="00DB577B" w:rsidP="00DB577B">
      <w:r>
        <w:t xml:space="preserve">lecz dziadkowi życie truje. </w:t>
      </w:r>
    </w:p>
    <w:p w14:paraId="7F0A1A50" w14:textId="77777777" w:rsidR="00DB577B" w:rsidRDefault="00DB577B" w:rsidP="00DB577B">
      <w:r>
        <w:t xml:space="preserve">Kochać ludzi obiecuje, </w:t>
      </w:r>
    </w:p>
    <w:p w14:paraId="41A072B6" w14:textId="77777777" w:rsidR="00DB577B" w:rsidRDefault="00DB577B" w:rsidP="00DB577B">
      <w:r>
        <w:t xml:space="preserve">koleżance nie daruje. </w:t>
      </w:r>
    </w:p>
    <w:p w14:paraId="435D8F80" w14:textId="77777777" w:rsidR="00DB577B" w:rsidRDefault="00DB577B" w:rsidP="00DB577B">
      <w:r>
        <w:t xml:space="preserve">Piękne drzewa-deklamuje, </w:t>
      </w:r>
    </w:p>
    <w:p w14:paraId="7757041A" w14:textId="77777777" w:rsidR="00DB577B" w:rsidRDefault="00DB577B" w:rsidP="00DB577B">
      <w:r>
        <w:t xml:space="preserve">lecz gałęzią wymachuje. </w:t>
      </w:r>
    </w:p>
    <w:p w14:paraId="60455B25" w14:textId="77777777" w:rsidR="00DB577B" w:rsidRDefault="00DB577B" w:rsidP="00DB577B">
      <w:r>
        <w:t xml:space="preserve">Reperować obiecuje, </w:t>
      </w:r>
    </w:p>
    <w:p w14:paraId="5FC68477" w14:textId="77777777" w:rsidR="00DB577B" w:rsidRDefault="00DB577B" w:rsidP="00DB577B">
      <w:r>
        <w:t xml:space="preserve">Czego dotknie to popsuje. </w:t>
      </w:r>
    </w:p>
    <w:p w14:paraId="5DD4A3E4" w14:textId="77777777" w:rsidR="00DB577B" w:rsidRDefault="00DB577B" w:rsidP="00DB577B">
      <w:r>
        <w:t xml:space="preserve">Być dentystą obiecuje, </w:t>
      </w:r>
    </w:p>
    <w:p w14:paraId="41A059CA" w14:textId="77777777" w:rsidR="00DB577B" w:rsidRDefault="00DB577B" w:rsidP="00DB577B">
      <w:r>
        <w:t xml:space="preserve">Zęby lalkom wyłamuje. </w:t>
      </w:r>
    </w:p>
    <w:p w14:paraId="3FA16CCE" w14:textId="77777777" w:rsidR="00DB577B" w:rsidRDefault="00DB577B" w:rsidP="00DB577B">
      <w:r>
        <w:t xml:space="preserve">Iść do nieba obiecuje </w:t>
      </w:r>
    </w:p>
    <w:p w14:paraId="2ED7ED2F" w14:textId="77777777" w:rsidR="00DB577B" w:rsidRDefault="00DB577B" w:rsidP="00DB577B">
      <w:r>
        <w:t>Matkę Bożą denerwuje.</w:t>
      </w:r>
    </w:p>
    <w:p w14:paraId="2CB2EF74" w14:textId="77777777" w:rsidR="00DB577B" w:rsidRDefault="00DB577B" w:rsidP="00DB577B"/>
    <w:p w14:paraId="679904A3" w14:textId="77777777" w:rsidR="00DB577B" w:rsidRPr="000C6CF4" w:rsidRDefault="00DB577B" w:rsidP="00DB577B">
      <w:pPr>
        <w:rPr>
          <w:b/>
          <w:bCs/>
        </w:rPr>
      </w:pPr>
      <w:r w:rsidRPr="000C6CF4">
        <w:rPr>
          <w:b/>
          <w:bCs/>
        </w:rPr>
        <w:t xml:space="preserve">PO AWANTURZE </w:t>
      </w:r>
    </w:p>
    <w:p w14:paraId="7453D6B3" w14:textId="77777777" w:rsidR="00DB577B" w:rsidRDefault="00DB577B" w:rsidP="00DB577B">
      <w:r>
        <w:t xml:space="preserve">(...) </w:t>
      </w:r>
    </w:p>
    <w:p w14:paraId="4F608A09" w14:textId="77777777" w:rsidR="00DB577B" w:rsidRDefault="00DB577B" w:rsidP="00DB577B">
      <w:r>
        <w:t xml:space="preserve">i nam może się przydarzyć, że raptem wszyscy pogniewamy się w domu </w:t>
      </w:r>
    </w:p>
    <w:p w14:paraId="459C6298" w14:textId="77777777" w:rsidR="00DB577B" w:rsidRDefault="00DB577B" w:rsidP="00DB577B">
      <w:r>
        <w:t xml:space="preserve">babcia krzywi się na dziadka, że spał i chrapał </w:t>
      </w:r>
    </w:p>
    <w:p w14:paraId="1B7F4D91" w14:textId="77777777" w:rsidR="00DB577B" w:rsidRDefault="00DB577B" w:rsidP="00DB577B">
      <w:r>
        <w:t xml:space="preserve">(a dziadek chrapał, żeby komary odpędzić), </w:t>
      </w:r>
    </w:p>
    <w:p w14:paraId="7DCF802D" w14:textId="77777777" w:rsidR="00DB577B" w:rsidRDefault="00DB577B" w:rsidP="00DB577B">
      <w:r>
        <w:t xml:space="preserve">dziadek ma pretensje do babci, że zgubiła mu kapcie, wrzeszczą dwie </w:t>
      </w:r>
    </w:p>
    <w:p w14:paraId="1C7529A6" w14:textId="77777777" w:rsidR="00DB577B" w:rsidRDefault="00DB577B" w:rsidP="00DB577B">
      <w:r>
        <w:t xml:space="preserve">ciotki, </w:t>
      </w:r>
    </w:p>
    <w:p w14:paraId="55CB7CFA" w14:textId="77777777" w:rsidR="00DB577B" w:rsidRDefault="00DB577B" w:rsidP="00DB577B">
      <w:r>
        <w:t xml:space="preserve">że nie są idiotki, siostrzyczka przedrzeźnia siostrzyczkę, braciszek </w:t>
      </w:r>
    </w:p>
    <w:p w14:paraId="7A865B15" w14:textId="77777777" w:rsidR="00DB577B" w:rsidRDefault="00DB577B" w:rsidP="00DB577B">
      <w:r>
        <w:lastRenderedPageBreak/>
        <w:t xml:space="preserve">wyzywa braciszka, pudel drażni jamniczkę, nawet stryjek </w:t>
      </w:r>
    </w:p>
    <w:p w14:paraId="0F6133C9" w14:textId="77777777" w:rsidR="00DB577B" w:rsidRDefault="00DB577B" w:rsidP="00DB577B">
      <w:r>
        <w:t xml:space="preserve">ostrzy na kuzynów kijek. </w:t>
      </w:r>
    </w:p>
    <w:p w14:paraId="1F0C62F0" w14:textId="77777777" w:rsidR="00DB577B" w:rsidRDefault="00DB577B" w:rsidP="00DB577B">
      <w:r>
        <w:t xml:space="preserve">Pogniewamy się w klasie i </w:t>
      </w:r>
    </w:p>
    <w:p w14:paraId="393C5E84" w14:textId="77777777" w:rsidR="00DB577B" w:rsidRDefault="00DB577B" w:rsidP="00DB577B">
      <w:r>
        <w:t xml:space="preserve">zrobi się awantura,  </w:t>
      </w:r>
    </w:p>
    <w:p w14:paraId="5C02B2D0" w14:textId="77777777" w:rsidR="00DB577B" w:rsidRDefault="00DB577B" w:rsidP="00DB577B">
      <w:r>
        <w:t xml:space="preserve">bo jeden wrzeszczał, </w:t>
      </w:r>
    </w:p>
    <w:p w14:paraId="6E92ACA0" w14:textId="77777777" w:rsidR="00DB577B" w:rsidRDefault="00DB577B" w:rsidP="00DB577B">
      <w:r>
        <w:t xml:space="preserve">drugi krzyczał, trzeci na czwartego ryczał,  </w:t>
      </w:r>
    </w:p>
    <w:p w14:paraId="0BF578E1" w14:textId="77777777" w:rsidR="00DB577B" w:rsidRDefault="00DB577B" w:rsidP="00DB577B">
      <w:r>
        <w:t xml:space="preserve">piąty wył,  </w:t>
      </w:r>
    </w:p>
    <w:p w14:paraId="632B01DD" w14:textId="77777777" w:rsidR="00DB577B" w:rsidRDefault="00DB577B" w:rsidP="00DB577B">
      <w:r>
        <w:t xml:space="preserve">a szósty syczał, </w:t>
      </w:r>
    </w:p>
    <w:p w14:paraId="03F368FC" w14:textId="77777777" w:rsidR="00DB577B" w:rsidRDefault="00DB577B" w:rsidP="00DB577B">
      <w:r>
        <w:t xml:space="preserve">Siódmy łapą bił po stole,  </w:t>
      </w:r>
    </w:p>
    <w:p w14:paraId="2C0F3C07" w14:textId="77777777" w:rsidR="00DB577B" w:rsidRDefault="00DB577B" w:rsidP="00DB577B">
      <w:r>
        <w:t xml:space="preserve">ósmy miał już guz na czole, </w:t>
      </w:r>
    </w:p>
    <w:p w14:paraId="5F7EA006" w14:textId="77777777" w:rsidR="00DB577B" w:rsidRDefault="00DB577B" w:rsidP="00DB577B">
      <w:r>
        <w:t xml:space="preserve">inny nie wytrzymał,  </w:t>
      </w:r>
    </w:p>
    <w:p w14:paraId="1DDA83B7" w14:textId="17CDEAF6" w:rsidR="00DB577B" w:rsidRDefault="00DB577B" w:rsidP="00DB577B">
      <w:r>
        <w:t>gwizdnął, trzepnął i przezywał.</w:t>
      </w:r>
    </w:p>
    <w:p w14:paraId="26D4DF60" w14:textId="6996732D" w:rsidR="000C6CF4" w:rsidRDefault="000C6CF4" w:rsidP="000C6CF4">
      <w:bookmarkStart w:id="0" w:name="_Hlk216689928"/>
    </w:p>
    <w:bookmarkEnd w:id="0"/>
    <w:p w14:paraId="5047638F" w14:textId="77777777" w:rsidR="000C6CF4" w:rsidRPr="000C6CF4" w:rsidRDefault="000C6CF4" w:rsidP="000C6CF4">
      <w:pPr>
        <w:rPr>
          <w:b/>
          <w:bCs/>
        </w:rPr>
      </w:pPr>
    </w:p>
    <w:p w14:paraId="2566A767" w14:textId="77777777" w:rsidR="000C6CF4" w:rsidRDefault="000C6CF4" w:rsidP="000C6CF4"/>
    <w:p w14:paraId="4DCC0886" w14:textId="77777777" w:rsidR="000C6CF4" w:rsidRDefault="000C6CF4" w:rsidP="00DB577B"/>
    <w:sectPr w:rsidR="000C6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716"/>
    <w:multiLevelType w:val="hybridMultilevel"/>
    <w:tmpl w:val="C54470BC"/>
    <w:lvl w:ilvl="0" w:tplc="8138C7F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218B1"/>
    <w:multiLevelType w:val="hybridMultilevel"/>
    <w:tmpl w:val="E65E5D50"/>
    <w:lvl w:ilvl="0" w:tplc="A4BAF87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5510C"/>
    <w:multiLevelType w:val="hybridMultilevel"/>
    <w:tmpl w:val="9F18EA58"/>
    <w:lvl w:ilvl="0" w:tplc="35100F9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64CB4"/>
    <w:multiLevelType w:val="hybridMultilevel"/>
    <w:tmpl w:val="D9682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44D6D"/>
    <w:multiLevelType w:val="hybridMultilevel"/>
    <w:tmpl w:val="07E2D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A0FDA"/>
    <w:multiLevelType w:val="hybridMultilevel"/>
    <w:tmpl w:val="87A8D81A"/>
    <w:lvl w:ilvl="0" w:tplc="35100F98">
      <w:start w:val="1"/>
      <w:numFmt w:val="decimal"/>
      <w:lvlText w:val="%1."/>
      <w:lvlJc w:val="left"/>
      <w:pPr>
        <w:ind w:left="142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AB1F82"/>
    <w:multiLevelType w:val="hybridMultilevel"/>
    <w:tmpl w:val="F0B28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B080E"/>
    <w:multiLevelType w:val="hybridMultilevel"/>
    <w:tmpl w:val="5F942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610CA"/>
    <w:multiLevelType w:val="hybridMultilevel"/>
    <w:tmpl w:val="90DA7F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2E6E43"/>
    <w:multiLevelType w:val="hybridMultilevel"/>
    <w:tmpl w:val="8EE0A3AE"/>
    <w:lvl w:ilvl="0" w:tplc="04150001">
      <w:start w:val="1"/>
      <w:numFmt w:val="bullet"/>
      <w:lvlText w:val=""/>
      <w:lvlJc w:val="left"/>
      <w:pPr>
        <w:ind w:left="708" w:hanging="708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277AC2"/>
    <w:multiLevelType w:val="hybridMultilevel"/>
    <w:tmpl w:val="43AA6332"/>
    <w:lvl w:ilvl="0" w:tplc="36DAD02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77D7F"/>
    <w:multiLevelType w:val="hybridMultilevel"/>
    <w:tmpl w:val="9F8685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B17901"/>
    <w:multiLevelType w:val="hybridMultilevel"/>
    <w:tmpl w:val="7A882E80"/>
    <w:lvl w:ilvl="0" w:tplc="2B06F30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215C2"/>
    <w:multiLevelType w:val="hybridMultilevel"/>
    <w:tmpl w:val="D598A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42506"/>
    <w:multiLevelType w:val="hybridMultilevel"/>
    <w:tmpl w:val="07E8B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683262">
    <w:abstractNumId w:val="4"/>
  </w:num>
  <w:num w:numId="2" w16cid:durableId="818883353">
    <w:abstractNumId w:val="10"/>
  </w:num>
  <w:num w:numId="3" w16cid:durableId="925458376">
    <w:abstractNumId w:val="7"/>
  </w:num>
  <w:num w:numId="4" w16cid:durableId="1400329710">
    <w:abstractNumId w:val="8"/>
  </w:num>
  <w:num w:numId="5" w16cid:durableId="1509758507">
    <w:abstractNumId w:val="3"/>
  </w:num>
  <w:num w:numId="6" w16cid:durableId="1694695597">
    <w:abstractNumId w:val="12"/>
  </w:num>
  <w:num w:numId="7" w16cid:durableId="1223910397">
    <w:abstractNumId w:val="6"/>
  </w:num>
  <w:num w:numId="8" w16cid:durableId="537740107">
    <w:abstractNumId w:val="1"/>
  </w:num>
  <w:num w:numId="9" w16cid:durableId="1027946572">
    <w:abstractNumId w:val="13"/>
  </w:num>
  <w:num w:numId="10" w16cid:durableId="1867257768">
    <w:abstractNumId w:val="0"/>
  </w:num>
  <w:num w:numId="11" w16cid:durableId="848370442">
    <w:abstractNumId w:val="14"/>
  </w:num>
  <w:num w:numId="12" w16cid:durableId="1844929055">
    <w:abstractNumId w:val="2"/>
  </w:num>
  <w:num w:numId="13" w16cid:durableId="822157205">
    <w:abstractNumId w:val="11"/>
  </w:num>
  <w:num w:numId="14" w16cid:durableId="291984030">
    <w:abstractNumId w:val="5"/>
  </w:num>
  <w:num w:numId="15" w16cid:durableId="12937061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F9F"/>
    <w:rsid w:val="00017C11"/>
    <w:rsid w:val="000C6CF4"/>
    <w:rsid w:val="00142BF1"/>
    <w:rsid w:val="002253BF"/>
    <w:rsid w:val="003737ED"/>
    <w:rsid w:val="004B6C8B"/>
    <w:rsid w:val="004D136D"/>
    <w:rsid w:val="00532FF1"/>
    <w:rsid w:val="00951BC1"/>
    <w:rsid w:val="00973BFE"/>
    <w:rsid w:val="00AA7F9F"/>
    <w:rsid w:val="00DB577B"/>
    <w:rsid w:val="00E9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80AB"/>
  <w15:chartTrackingRefBased/>
  <w15:docId w15:val="{26C86FD7-285D-4AFF-93FE-912B6424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7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7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7F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7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7F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7F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7F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7F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7F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7F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7F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7F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7F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7F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7F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7F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7F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7F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7F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7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7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7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7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7F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7F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7F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7F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7F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7F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733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Pitak</dc:creator>
  <cp:keywords/>
  <dc:description/>
  <cp:lastModifiedBy>renatamarzec@outlook.pl</cp:lastModifiedBy>
  <cp:revision>3</cp:revision>
  <dcterms:created xsi:type="dcterms:W3CDTF">2025-12-17T08:44:00Z</dcterms:created>
  <dcterms:modified xsi:type="dcterms:W3CDTF">2025-12-17T08:47:00Z</dcterms:modified>
</cp:coreProperties>
</file>