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AF" w:rsidRPr="008A1AEB" w:rsidRDefault="00696FAF" w:rsidP="00696FA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bookmarkStart w:id="0" w:name="__DdeLink__295_765829752"/>
      <w:bookmarkStart w:id="1" w:name="_Hlk159309980"/>
      <w:r w:rsidRPr="008A1AE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Myślenice, </w:t>
      </w:r>
      <w:bookmarkEnd w:id="0"/>
      <w:r w:rsidRPr="008A1AE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dnia 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4 marca</w:t>
      </w:r>
      <w:r w:rsidRPr="008A1AE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6</w:t>
      </w:r>
      <w:r w:rsidRPr="008A1AE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r.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A1AE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Wydział Edukacji, Kultury i Zdrowia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A1AE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Nasz znak: EKZ.425.3.1.202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6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</w:p>
    <w:p w:rsidR="00696FAF" w:rsidRPr="006F4A52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  <w:r w:rsidRPr="006F4A52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  <w:t>REGULAMIN</w:t>
      </w:r>
    </w:p>
    <w:p w:rsidR="00696FAF" w:rsidRPr="006F4A52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r w:rsidRPr="006F4A52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REKRUTACJI I UCZESTNICTWA W PROJEKCIE</w:t>
      </w:r>
    </w:p>
    <w:p w:rsidR="00696FAF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bookmarkStart w:id="2" w:name="_Hlk191893215"/>
      <w:r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„ABC Ruchu – pływam - ćwiczę”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zadanie nr 1 - pływam</w:t>
      </w:r>
    </w:p>
    <w:bookmarkEnd w:id="2"/>
    <w:p w:rsidR="00696FAF" w:rsidRPr="008A1AEB" w:rsidRDefault="00696FAF" w:rsidP="00696FAF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:rsidR="00696FAF" w:rsidRDefault="00696FAF" w:rsidP="00696FAF">
      <w:pPr>
        <w:spacing w:line="259" w:lineRule="auto"/>
        <w:jc w:val="center"/>
        <w:rPr>
          <w:rFonts w:ascii="Times New Roman" w:hAnsi="Times New Roman" w:cs="Times New Roman"/>
          <w:noProof/>
          <w:kern w:val="0"/>
          <w:lang w:eastAsia="pl-PL"/>
          <w14:ligatures w14:val="none"/>
        </w:rPr>
      </w:pPr>
    </w:p>
    <w:p w:rsidR="00696FAF" w:rsidRDefault="00696FAF" w:rsidP="00696FAF">
      <w:pPr>
        <w:spacing w:line="259" w:lineRule="auto"/>
        <w:rPr>
          <w:rFonts w:ascii="Times New Roman" w:hAnsi="Times New Roman" w:cs="Times New Roman"/>
          <w:b/>
          <w:bCs/>
          <w:kern w:val="0"/>
          <w14:ligatures w14:val="none"/>
        </w:rPr>
      </w:pPr>
    </w:p>
    <w:p w:rsidR="00696FAF" w:rsidRPr="006F4A52" w:rsidRDefault="00696FAF" w:rsidP="00696FAF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F4A52">
        <w:rPr>
          <w:rFonts w:ascii="Times New Roman" w:hAnsi="Times New Roman" w:cs="Times New Roman"/>
          <w:b/>
          <w:bCs/>
          <w:kern w:val="0"/>
          <w14:ligatures w14:val="none"/>
        </w:rPr>
        <w:t>§ 1 Postanowienia ogólne</w:t>
      </w:r>
    </w:p>
    <w:p w:rsidR="00696FAF" w:rsidRPr="006F4A52" w:rsidRDefault="00696FAF" w:rsidP="00696FA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1. Regulamin określa zasady rekrutacji i uczestnictwa w ogólnopolskim projekcie Ministerstwa Sportu i Turystyki  „</w:t>
      </w:r>
      <w:r>
        <w:rPr>
          <w:rFonts w:ascii="Times New Roman" w:hAnsi="Times New Roman" w:cs="Times New Roman"/>
          <w:kern w:val="0"/>
          <w14:ligatures w14:val="none"/>
        </w:rPr>
        <w:t>ABC Ruchu – pływam – ćwiczę”,  zadanie  nr 1 - pływam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realizowanego przez Gminę Myślenice w ramach środków z FUNDUSZU ZAJĘĆ SPORTOWYCH dla UCZNIÓW.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2. Projekt  przewiduje przeprowadzenie łącznie 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20 godzin zajęć lekcyjnych nauki pływania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na grupę w okresie 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od </w:t>
      </w:r>
      <w:r>
        <w:rPr>
          <w:rFonts w:ascii="Times New Roman" w:hAnsi="Times New Roman" w:cs="Times New Roman"/>
          <w:b/>
          <w:kern w:val="0"/>
          <w14:ligatures w14:val="none"/>
        </w:rPr>
        <w:t>23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marca 202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r. do </w:t>
      </w:r>
      <w:r>
        <w:rPr>
          <w:rFonts w:ascii="Times New Roman" w:hAnsi="Times New Roman" w:cs="Times New Roman"/>
          <w:b/>
          <w:kern w:val="0"/>
          <w14:ligatures w14:val="none"/>
        </w:rPr>
        <w:t>19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/>
          <w:kern w:val="0"/>
          <w14:ligatures w14:val="none"/>
        </w:rPr>
        <w:t>czerwca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202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r. (20 godzin x 18 grup tj. 360 godzin)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3. Podstawowym celem projektu jest doprowadzenie do opanowania przez uczniów elementarnych umiejętności pływackich, a także uświadomienie dzieciom, rodzicom korzyści zdrowotnych jakie pociąga za sobą umiejętność pływania. Pływanie jest postrzegane jako sport najbardziej wszechstronny i bezpieczny, który doskonale wpływa na sprawność wszystkich układów anatomicznych człowieka i przyczynia się do podnoszenia ogólnej wydolności organizmu.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4. Cele szczegółowe naszego projektu to: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a) upowszechnianie aktywności fizycznej dzieci i młodzieży;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b) nabycie podstawowych umiejętności pływackich;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c) profilaktyka wad postawy oraz przeciwdziałanie nadwadze i otyłości;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d) podniesienie ogólnej sprawności fizycznej uczniów;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e) systematyczny i powszechny udział dzieci w pozalekcyjnych i pozaszkolnych zajęciach sportowych;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f) zapoznanie z podstawowymi zasadami bezpiecznego przebywania w wodzie oraz w pobliżu akwenów wodnych.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lastRenderedPageBreak/>
        <w:t xml:space="preserve">5. Projekt zakłada systematyczny udział do 270 uczestników w zajęciach sportowych na pływalni z niżej wymienionych szkół podstawowych w 18 grupach: Szkoła Podstawowa nr 1 w Myślenicach (1 grupa), Szkoła Podstawowa nr 2 w Myślenicach (1 grupa), Szkoła Podstawowa nr 3 w Myślenicach (1 grupa), Zespół Szkolno-Przedszkolny (1 grupa), </w:t>
      </w:r>
      <w:r>
        <w:rPr>
          <w:rFonts w:ascii="Times New Roman" w:hAnsi="Times New Roman" w:cs="Times New Roman"/>
          <w:kern w:val="0"/>
          <w14:ligatures w14:val="none"/>
        </w:rPr>
        <w:t xml:space="preserve">Zespół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SZkolno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>-Przedszkolny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w Bęczarce (1 grupa), Szkoła Podstawowa w </w:t>
      </w:r>
      <w:proofErr w:type="spellStart"/>
      <w:r w:rsidRPr="006F4A52">
        <w:rPr>
          <w:rFonts w:ascii="Times New Roman" w:hAnsi="Times New Roman" w:cs="Times New Roman"/>
          <w:kern w:val="0"/>
          <w14:ligatures w14:val="none"/>
        </w:rPr>
        <w:t>Borzęcie</w:t>
      </w:r>
      <w:proofErr w:type="spellEnd"/>
      <w:r w:rsidRPr="006F4A52">
        <w:rPr>
          <w:rFonts w:ascii="Times New Roman" w:hAnsi="Times New Roman" w:cs="Times New Roman"/>
          <w:kern w:val="0"/>
          <w14:ligatures w14:val="none"/>
        </w:rPr>
        <w:t xml:space="preserve">-ZPO w </w:t>
      </w:r>
      <w:proofErr w:type="spellStart"/>
      <w:r w:rsidRPr="006F4A52">
        <w:rPr>
          <w:rFonts w:ascii="Times New Roman" w:hAnsi="Times New Roman" w:cs="Times New Roman"/>
          <w:kern w:val="0"/>
          <w14:ligatures w14:val="none"/>
        </w:rPr>
        <w:t>Borzęcie</w:t>
      </w:r>
      <w:proofErr w:type="spellEnd"/>
      <w:r w:rsidRPr="006F4A52">
        <w:rPr>
          <w:rFonts w:ascii="Times New Roman" w:hAnsi="Times New Roman" w:cs="Times New Roman"/>
          <w:kern w:val="0"/>
          <w14:ligatures w14:val="none"/>
        </w:rPr>
        <w:t xml:space="preserve">) (1 grupa), Szkoła Podstawowa w Bysinie-ZPO w Bysinie (1 grupa), Szkoła Podstawowa w Drogini-ZPO w Drogini (1 grupa), Szkoła Podstawowa w Głogoczowie-ZPO w Głogoczowie (1 grupa), </w:t>
      </w:r>
      <w:r>
        <w:rPr>
          <w:rFonts w:ascii="Times New Roman" w:hAnsi="Times New Roman" w:cs="Times New Roman"/>
          <w:kern w:val="0"/>
          <w14:ligatures w14:val="none"/>
        </w:rPr>
        <w:t>Zespół Szkolno-Przedszkolny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w Jasienicy-ZPO w Jasienicy (1 grupa), Szkoła Podstawowa w Jaworniku (1 grupa), </w:t>
      </w:r>
      <w:r>
        <w:rPr>
          <w:rFonts w:ascii="Times New Roman" w:hAnsi="Times New Roman" w:cs="Times New Roman"/>
          <w:kern w:val="0"/>
          <w14:ligatures w14:val="none"/>
        </w:rPr>
        <w:t>Zespół Szkolno-Przedszkolny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w Krzyszkowicach (1 grupa), Szkoła Podstawowa w Osieczanach-ZPO w Osieczanach (1 grupa), Szkoła Podstawowa w Polance (1 grupa), Szkoła Podstawowa w Porębie (1 grupa), Szkoła Podstawowa w Trzemeśni (1 grupa), </w:t>
      </w:r>
      <w:r>
        <w:rPr>
          <w:rFonts w:ascii="Times New Roman" w:hAnsi="Times New Roman" w:cs="Times New Roman"/>
          <w:kern w:val="0"/>
          <w14:ligatures w14:val="none"/>
        </w:rPr>
        <w:t>Zespół Szkolno-Przedszkolny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w </w:t>
      </w:r>
      <w:proofErr w:type="spellStart"/>
      <w:r w:rsidRPr="006F4A52">
        <w:rPr>
          <w:rFonts w:ascii="Times New Roman" w:hAnsi="Times New Roman" w:cs="Times New Roman"/>
          <w:kern w:val="0"/>
          <w14:ligatures w14:val="none"/>
        </w:rPr>
        <w:t>Zasani</w:t>
      </w:r>
      <w:proofErr w:type="spellEnd"/>
      <w:r w:rsidRPr="006F4A52">
        <w:rPr>
          <w:rFonts w:ascii="Times New Roman" w:hAnsi="Times New Roman" w:cs="Times New Roman"/>
          <w:kern w:val="0"/>
          <w14:ligatures w14:val="none"/>
        </w:rPr>
        <w:t xml:space="preserve"> (1 grupa), Szkoła Podstawowa w Zawadzie (1 grupa).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6. 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Zajęcia odbywają się w grupach, których liczba uczestników nie przekracza 15 osób.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7. Miejsce realizacji projektu: Kryta pływalnia "</w:t>
      </w:r>
      <w:proofErr w:type="spellStart"/>
      <w:r w:rsidRPr="006F4A52">
        <w:rPr>
          <w:rFonts w:ascii="Times New Roman" w:hAnsi="Times New Roman" w:cs="Times New Roman"/>
          <w:kern w:val="0"/>
          <w14:ligatures w14:val="none"/>
        </w:rPr>
        <w:t>Aquarius</w:t>
      </w:r>
      <w:proofErr w:type="spellEnd"/>
      <w:r w:rsidRPr="006F4A52">
        <w:rPr>
          <w:rFonts w:ascii="Times New Roman" w:hAnsi="Times New Roman" w:cs="Times New Roman"/>
          <w:kern w:val="0"/>
          <w14:ligatures w14:val="none"/>
        </w:rPr>
        <w:t>" w Myślenicach, ul. Ogrodowa 19, 32-400 Myślenice - obiekty Myślenickiego Ośrodka Kultury i Sportu.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8. Niniejszy regulamin określa: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a) warunki uczestnictwa w programie;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b) zasady rekrutacji;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c) zasady uczestnictwa;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9. Zajęcia prowadzi wykwalifikowana kadra instruktorska, wg programu nauczania oraz treści programowych Ministerstwa Sportu i Turystyki.</w:t>
      </w:r>
    </w:p>
    <w:p w:rsidR="00696FAF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10. Za bezpieczeństwo grupy podczas zajęć odpowiada instruktor, za bezpieczeństwo pojedynczych osób z grupy odpowiada ratownik pełniący dyżur na basenie</w:t>
      </w:r>
      <w:r>
        <w:rPr>
          <w:rFonts w:ascii="Times New Roman" w:hAnsi="Times New Roman" w:cs="Times New Roman"/>
          <w:kern w:val="0"/>
          <w14:ligatures w14:val="none"/>
        </w:rPr>
        <w:t>. Z</w:t>
      </w:r>
      <w:r w:rsidRPr="006F4A52">
        <w:rPr>
          <w:rFonts w:ascii="Times New Roman" w:hAnsi="Times New Roman" w:cs="Times New Roman"/>
          <w:kern w:val="0"/>
          <w14:ligatures w14:val="none"/>
        </w:rPr>
        <w:t>a bezpieczeństwo w czasie przejścia</w:t>
      </w:r>
      <w:r>
        <w:rPr>
          <w:rFonts w:ascii="Times New Roman" w:hAnsi="Times New Roman" w:cs="Times New Roman"/>
          <w:kern w:val="0"/>
          <w14:ligatures w14:val="none"/>
        </w:rPr>
        <w:t>/przejazdu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uczniów ze szkoły macierzystej na basen</w:t>
      </w:r>
      <w:r>
        <w:rPr>
          <w:rFonts w:ascii="Times New Roman" w:hAnsi="Times New Roman" w:cs="Times New Roman"/>
          <w:kern w:val="0"/>
          <w14:ligatures w14:val="none"/>
        </w:rPr>
        <w:t xml:space="preserve"> i z powrotem 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odpowiadają opiekunowie.</w:t>
      </w:r>
    </w:p>
    <w:p w:rsidR="00696FAF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:rsidR="00696FAF" w:rsidRPr="006F4A52" w:rsidRDefault="00696FAF" w:rsidP="00696FAF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F4A52">
        <w:rPr>
          <w:rFonts w:ascii="Times New Roman" w:hAnsi="Times New Roman" w:cs="Times New Roman"/>
          <w:b/>
          <w:bCs/>
          <w:kern w:val="0"/>
          <w14:ligatures w14:val="none"/>
        </w:rPr>
        <w:t>§ 2 Warunki uczestnictwa w programie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1. Program skierowany jest do dzieci szkolnych uczęszczających do klas I–III </w:t>
      </w:r>
      <w:r>
        <w:rPr>
          <w:rFonts w:ascii="Times New Roman" w:hAnsi="Times New Roman" w:cs="Times New Roman"/>
          <w:kern w:val="0"/>
          <w14:ligatures w14:val="none"/>
        </w:rPr>
        <w:t xml:space="preserve">samorządowych 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szkół podstawowych z terenu </w:t>
      </w:r>
      <w:r>
        <w:rPr>
          <w:rFonts w:ascii="Times New Roman" w:hAnsi="Times New Roman" w:cs="Times New Roman"/>
          <w:kern w:val="0"/>
          <w14:ligatures w14:val="none"/>
        </w:rPr>
        <w:t>G</w:t>
      </w:r>
      <w:r w:rsidRPr="006F4A52">
        <w:rPr>
          <w:rFonts w:ascii="Times New Roman" w:hAnsi="Times New Roman" w:cs="Times New Roman"/>
          <w:kern w:val="0"/>
          <w14:ligatures w14:val="none"/>
        </w:rPr>
        <w:t>miny Myślenice, dla których organem prowadzącym jest Gmina Myślenice - w pierwszej kolejności do uczniów, którzy nie uczęszczali na naukę pływania.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lastRenderedPageBreak/>
        <w:t xml:space="preserve">2. Dokumentem niezbędnym do uczestnictwa w programie jest wypełniona deklaracja uczestnictwa w projekcie (zał. </w:t>
      </w:r>
      <w:r>
        <w:rPr>
          <w:rFonts w:ascii="Times New Roman" w:hAnsi="Times New Roman" w:cs="Times New Roman"/>
          <w:kern w:val="0"/>
          <w14:ligatures w14:val="none"/>
        </w:rPr>
        <w:t>n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r.1)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3. Organizatorzy programu zobowiązują się do zapewnienia uczestnikom: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a) bezpłatnego dostępu do obiektów sportowych w formie karnetów,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b) obsługę instruktorską,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c) opiekę wychowawczą w czasie trwania zajęć objętych projektem zgodnie z harmonogramem realizacji zajęć, a także w czasie przejazdu na krytą pływalnię,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d) transport uczestników zajęć.</w:t>
      </w:r>
    </w:p>
    <w:p w:rsidR="00696FAF" w:rsidRPr="006F4A52" w:rsidRDefault="00696FAF" w:rsidP="00696FAF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F4A52">
        <w:rPr>
          <w:rFonts w:ascii="Times New Roman" w:hAnsi="Times New Roman" w:cs="Times New Roman"/>
          <w:b/>
          <w:bCs/>
          <w:kern w:val="0"/>
          <w14:ligatures w14:val="none"/>
        </w:rPr>
        <w:t>§ 3 Zasady rekrutacji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1. Rekrutację w szkołach podstawowych Gminy Myślenice prowadzić będzie szkolny koordynator projektu - dyrektor szkoły.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2. Działania rekrutacyjne obejmują następujące etapy :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a) wypełnienie przez zainteresowanego rodzica ucznia deklaracji uczestnictwa w programie (zał. nr 1),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b) dołączenie do deklaracji: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- oświadczenia o wyrażeniu zgody na przetwarzanie danych osobowych (zał. nr 2),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- oświadczenia rodzica o braku przeciwwskazań do nauki pływania (zał. nr 3),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- oświadczenia rodzica o zapoznaniu się z programem nauki pływania (zał. nr 4).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c) stworzenie listy uczestników programu i listy rezerwowej,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d) powiadomienie kandydatów o zakwalifikowaniu się do udziału w programie.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3. Proces rekrutacji rozpocznie się 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od </w:t>
      </w:r>
      <w:r>
        <w:rPr>
          <w:rFonts w:ascii="Times New Roman" w:hAnsi="Times New Roman" w:cs="Times New Roman"/>
          <w:b/>
          <w:kern w:val="0"/>
          <w14:ligatures w14:val="none"/>
        </w:rPr>
        <w:t>10.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0</w:t>
      </w:r>
      <w:r>
        <w:rPr>
          <w:rFonts w:ascii="Times New Roman" w:hAnsi="Times New Roman" w:cs="Times New Roman"/>
          <w:b/>
          <w:kern w:val="0"/>
          <w14:ligatures w14:val="none"/>
        </w:rPr>
        <w:t>3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r. do </w:t>
      </w:r>
      <w:r>
        <w:rPr>
          <w:rFonts w:ascii="Times New Roman" w:hAnsi="Times New Roman" w:cs="Times New Roman"/>
          <w:b/>
          <w:kern w:val="0"/>
          <w14:ligatures w14:val="none"/>
        </w:rPr>
        <w:t>16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.0</w:t>
      </w:r>
      <w:r>
        <w:rPr>
          <w:rFonts w:ascii="Times New Roman" w:hAnsi="Times New Roman" w:cs="Times New Roman"/>
          <w:b/>
          <w:kern w:val="0"/>
          <w14:ligatures w14:val="none"/>
        </w:rPr>
        <w:t>3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r.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Uczniowie zainteresowani składają deklarację uczestnictwa w szkole, w której mieści się ich klasa w terminie wskazanym w ogłoszeniu o naborze. Deklaracje złożone po wskazanym terminie nie będą rozpatrywane.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4. O zakwalifikowaniu uczestnika decydować będzie kolejność złożenia pełnej dokumentacji. W przypadku wolnych miejsc będzie możliwość ponawiania rekrutacji w trakcie realizacji zadania.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5. Ostateczna lista uczestników w szkole powinna zostać ogłoszona 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na dzień </w:t>
      </w:r>
      <w:r>
        <w:rPr>
          <w:rFonts w:ascii="Times New Roman" w:hAnsi="Times New Roman" w:cs="Times New Roman"/>
          <w:b/>
          <w:kern w:val="0"/>
          <w14:ligatures w14:val="none"/>
        </w:rPr>
        <w:t>17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.0</w:t>
      </w:r>
      <w:r>
        <w:rPr>
          <w:rFonts w:ascii="Times New Roman" w:hAnsi="Times New Roman" w:cs="Times New Roman"/>
          <w:b/>
          <w:kern w:val="0"/>
          <w14:ligatures w14:val="none"/>
        </w:rPr>
        <w:t>3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 w:rsidRPr="006F4A52">
        <w:rPr>
          <w:rFonts w:ascii="Times New Roman" w:hAnsi="Times New Roman" w:cs="Times New Roman"/>
          <w:b/>
          <w:kern w:val="0"/>
          <w14:ligatures w14:val="none"/>
        </w:rPr>
        <w:t xml:space="preserve"> r. </w:t>
      </w:r>
      <w:r w:rsidRPr="006F4A52">
        <w:rPr>
          <w:rFonts w:ascii="Times New Roman" w:hAnsi="Times New Roman" w:cs="Times New Roman"/>
          <w:kern w:val="0"/>
          <w14:ligatures w14:val="none"/>
        </w:rPr>
        <w:t>(zał. nr 5).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6. Osoby z listy rezerwowej (zał. nr 6) zostaną włączeni do uczestnictwa w programie w przypadku rezygnacji osoby wcześniej zakwalifikowanej. Decyzję o włączeniu do uczestnictwa w programie kandydatów z listy rezerwowej podejmuje koordynator projektu (dyrektor danej szkoły).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lastRenderedPageBreak/>
        <w:t xml:space="preserve">7. Rekrutacja jest prowadzona z uwzględnieniem równych szans, z zapewnieniem równego dostępu </w:t>
      </w:r>
      <w:r>
        <w:rPr>
          <w:rFonts w:ascii="Times New Roman" w:hAnsi="Times New Roman" w:cs="Times New Roman"/>
          <w:kern w:val="0"/>
          <w14:ligatures w14:val="none"/>
        </w:rPr>
        <w:t xml:space="preserve">wszystkich 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uczniów </w:t>
      </w:r>
      <w:r>
        <w:rPr>
          <w:rFonts w:ascii="Times New Roman" w:hAnsi="Times New Roman" w:cs="Times New Roman"/>
          <w:kern w:val="0"/>
          <w14:ligatures w14:val="none"/>
        </w:rPr>
        <w:t>w tym</w:t>
      </w:r>
      <w:r w:rsidRPr="006F4A52">
        <w:rPr>
          <w:rFonts w:ascii="Times New Roman" w:hAnsi="Times New Roman" w:cs="Times New Roman"/>
          <w:kern w:val="0"/>
          <w14:ligatures w14:val="none"/>
        </w:rPr>
        <w:t xml:space="preserve"> uczniów z niepełnosprawnością.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8. Organizator zastrzega, iż ilość miejsc za zajęcia jest ograniczona.</w:t>
      </w:r>
    </w:p>
    <w:p w:rsidR="00696FAF" w:rsidRDefault="00696FAF" w:rsidP="00696F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9. </w:t>
      </w:r>
      <w:r w:rsidRPr="006F4A5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Ogólny nadzór nad realizacją projektu oraz rozstrzygnięcie spraw nieuregulowanych w regulaminie należy do kompetencji koordynatora projektu (dyrektor danej szkoły).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10.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Dyrektorzy szkół do dnia </w:t>
      </w:r>
      <w:r w:rsidRPr="00CF2F8C">
        <w:rPr>
          <w:rFonts w:ascii="Times New Roman" w:hAnsi="Times New Roman" w:cs="Times New Roman"/>
          <w:b/>
          <w:bCs/>
          <w:kern w:val="0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7</w:t>
      </w:r>
      <w:r w:rsidRPr="00CF2F8C">
        <w:rPr>
          <w:rFonts w:ascii="Times New Roman" w:hAnsi="Times New Roman" w:cs="Times New Roman"/>
          <w:b/>
          <w:bCs/>
          <w:kern w:val="0"/>
          <w14:ligatures w14:val="none"/>
        </w:rPr>
        <w:t>.03.202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6</w:t>
      </w:r>
      <w:r w:rsidRPr="00CF2F8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r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. przekażą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na Dziennik Podawczy tutejszego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Urzędu Miasta i Gminy Myślenice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Kartę zgłoszenia Szkoły (zał. nr 7), w której wskażą nauczyciela  który będzie opiekował się młodzieżą w trakcie wyjazdów i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 xml:space="preserve">listę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zakwalifikowanych 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uczestników projektu (</w:t>
      </w:r>
      <w:r w:rsidRPr="00CF2F8C">
        <w:rPr>
          <w:rFonts w:ascii="Times New Roman" w:eastAsia="Calibri" w:hAnsi="Times New Roman" w:cs="Times New Roman"/>
          <w:kern w:val="0"/>
          <w14:ligatures w14:val="none"/>
        </w:rPr>
        <w:t>zał. nr 5</w:t>
      </w:r>
      <w:r w:rsidRPr="00C346B3">
        <w:rPr>
          <w:rFonts w:ascii="Times New Roman" w:eastAsia="Calibri" w:hAnsi="Times New Roman" w:cs="Times New Roman"/>
          <w:kern w:val="0"/>
          <w14:ligatures w14:val="none"/>
        </w:rPr>
        <w:t>).</w:t>
      </w:r>
    </w:p>
    <w:p w:rsidR="00696FAF" w:rsidRPr="006F4A52" w:rsidRDefault="00696FAF" w:rsidP="00696FAF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F4A52">
        <w:rPr>
          <w:rFonts w:ascii="Times New Roman" w:hAnsi="Times New Roman" w:cs="Times New Roman"/>
          <w:b/>
          <w:bCs/>
          <w:kern w:val="0"/>
          <w14:ligatures w14:val="none"/>
        </w:rPr>
        <w:t>§ 4 Zasady uczestnictwa w programie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1. Wyjazdy uczestników na krytą pływalnię odbywać się będą zgodnie z ustalonym Harmonogramem w poszczególnych szkołach.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2. Uczestnicy zobowiązani są do regularnego/systematycznego uczestnictwa w zajęciach.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3. Dopuszczalna jest nieobecność na 20% zajęć z powodów zdrowotnych lub w wyniku ważnych sytuacji losowych, taka sytuacja musi być usprawiedliwiona przez rodzica lub opiekuna prawnego.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4. W przypadku nieusprawiedliwionego, powtarzalnego opuszczania zajęć bez ważnego powodu uczeń może być skreślony z listy uczestników projektu.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5. Końcowym elementem zajęć umożliwiającym dokonanie oceny osiągniętych efektów będzie sprawdzian poziomu opanowania podstawowych umiejętności pływackich, przeprowadzony na podstawie opracowanego przez specjalistów z zakresu metodyki nauczania testu.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6. Uczestnik zajęć jest zobowiązany: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a) punktualnie stawiać się na zbiórkę w wyznaczonym miejscu w szkole,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b) posiadać rzeczy niezbędne do zajęć: ręcznik, klapki, czepek, strój kąpielowy, suche ubranie na zmianę,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c) wykonywać polecenia wydawane przez opiekunów i instruktorów, 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d) zachowywać się w sposób kulturalny i zdyscyplinowany,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e) nie oddalać się od grupy,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f) w czasie drogi na basen stosować się do poleceń opiekuna,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g) informować opiekunów o jakichkolwiek sytuacjach niebezpiecznych mogących zagrażać życiu lub zdrowiu uczestników,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h) zgłaszać opiekunom/instruktorom wszelkie objawy złego samopoczucia, urazy, skaleczenia,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lastRenderedPageBreak/>
        <w:t>i) korzystać z urządzeń i sprzętu sportowego w sposób rozważny i zgodnie z ich przeznaczeniem,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 j) na basenie bezwzględnie przestrzegać poleceń i wskazówek instruktora/ratownika lub opiekuna oraz wewnętrznych regulaminów pływalni,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k) dbać o czystość, ład i porządek w miejscach, w których przebywa.</w:t>
      </w:r>
    </w:p>
    <w:p w:rsidR="00696FAF" w:rsidRPr="00867A3D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7. Zajęcia nauki pływania w ramach programu „</w:t>
      </w:r>
      <w:r w:rsidRPr="00867A3D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ABC Ruchu – pływam - ćwiczę”</w:t>
      </w:r>
      <w:r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, </w:t>
      </w:r>
      <w:r w:rsidRPr="00867A3D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zadanie nr 1 - pływam</w:t>
      </w:r>
      <w:r w:rsidRPr="006F4A52">
        <w:rPr>
          <w:rFonts w:ascii="Times New Roman" w:hAnsi="Times New Roman" w:cs="Times New Roman"/>
          <w:kern w:val="0"/>
          <w14:ligatures w14:val="none"/>
        </w:rPr>
        <w:t>” odbywają się nieodpłatnie, poza obowiązkowymi zajęciami edukacyjnymi.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8. Dokumentacja nauki pływania prowadzona będzie w formie dziennika zajęć.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9. Dokumentacja z przebiegu rekrutacji do programu oraz realizacji programu przechowywana będzie w szkołach podstawowych z zachowaniem przepisów ustawy o ochronie danych osobowych.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10. Lista uczestników oraz dokumentacja finansowa z realizacji programu przechowywana będzie w Urzędzie Miasta i Gminy w Myślenicach.</w:t>
      </w:r>
    </w:p>
    <w:p w:rsidR="00696FAF" w:rsidRPr="006F4A52" w:rsidRDefault="00696FAF" w:rsidP="00696FAF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6F4A52">
        <w:rPr>
          <w:rFonts w:ascii="Times New Roman" w:hAnsi="Times New Roman" w:cs="Times New Roman"/>
          <w:b/>
          <w:bCs/>
          <w:kern w:val="0"/>
          <w14:ligatures w14:val="none"/>
        </w:rPr>
        <w:t>§ 5 Postanowienia końcowe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 xml:space="preserve">1. Regulamin obowiązuje przez cały okres realizacji projektu. 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2. Wszelkie informacje na temat programu dostępne są w Wydziale Edukacji, Kultury i Zdrowia Urzędu Miasta i Gminy Myślenice.</w:t>
      </w:r>
    </w:p>
    <w:p w:rsidR="00696FAF" w:rsidRPr="006F4A52" w:rsidRDefault="00696FAF" w:rsidP="00696FAF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6F4A52">
        <w:rPr>
          <w:rFonts w:ascii="Times New Roman" w:hAnsi="Times New Roman" w:cs="Times New Roman"/>
          <w:kern w:val="0"/>
          <w14:ligatures w14:val="none"/>
        </w:rPr>
        <w:t>3. Regulamin jest dostępny na stronie internetowej Urzędu Miasta i Gminy Myślenice www.myslenice.pl oraz na stronach internetowych szkół uczestniczących w realizacji zadania.</w:t>
      </w:r>
    </w:p>
    <w:p w:rsidR="00696FAF" w:rsidRDefault="00696FAF" w:rsidP="00696FAF">
      <w:pPr>
        <w:spacing w:line="259" w:lineRule="auto"/>
        <w:jc w:val="center"/>
        <w:rPr>
          <w:rFonts w:ascii="Times New Roman" w:hAnsi="Times New Roman" w:cs="Times New Roman"/>
          <w:noProof/>
          <w:kern w:val="0"/>
          <w:lang w:eastAsia="pl-PL"/>
          <w14:ligatures w14:val="none"/>
        </w:rPr>
      </w:pPr>
    </w:p>
    <w:p w:rsidR="00696FAF" w:rsidRDefault="00696FAF" w:rsidP="00696FAF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:rsidR="00696FAF" w:rsidRDefault="00696FAF" w:rsidP="00696FAF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:rsidR="00696FAF" w:rsidRDefault="00696FAF" w:rsidP="00696FAF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:rsidR="00696FAF" w:rsidRDefault="00696FAF" w:rsidP="00696FAF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:rsidR="00696FAF" w:rsidRDefault="00696FAF" w:rsidP="00696FAF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:rsidR="00696FAF" w:rsidRDefault="00696FAF" w:rsidP="00696FAF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:rsidR="00696FAF" w:rsidRDefault="00696FAF" w:rsidP="00696FAF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:rsidR="00696FAF" w:rsidRPr="008A1AEB" w:rsidRDefault="00696FAF" w:rsidP="00696FAF">
      <w:pPr>
        <w:spacing w:line="259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:rsidR="00696FAF" w:rsidRDefault="00696FAF" w:rsidP="00696FAF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:rsidR="00696FAF" w:rsidRDefault="00696FAF" w:rsidP="00696FAF">
      <w:pPr>
        <w:spacing w:line="259" w:lineRule="auto"/>
        <w:jc w:val="center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:rsidR="00696FAF" w:rsidRDefault="00696FAF" w:rsidP="00696FAF">
      <w:pPr>
        <w:spacing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:rsidR="00696FAF" w:rsidRDefault="00696FAF" w:rsidP="00696FAF">
      <w:pPr>
        <w:spacing w:line="259" w:lineRule="auto"/>
        <w:rPr>
          <w:rFonts w:ascii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bookmarkEnd w:id="1"/>
    <w:p w:rsidR="00696FAF" w:rsidRPr="008A1AEB" w:rsidRDefault="00696FAF" w:rsidP="00696FAF">
      <w:pPr>
        <w:spacing w:line="259" w:lineRule="auto"/>
        <w:jc w:val="right"/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lastRenderedPageBreak/>
        <w:t xml:space="preserve">Zał. </w:t>
      </w:r>
      <w:r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n</w:t>
      </w: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r 1</w:t>
      </w:r>
    </w:p>
    <w:p w:rsidR="00696FAF" w:rsidRDefault="00696FAF" w:rsidP="00696FAF">
      <w:pPr>
        <w:suppressAutoHyphens/>
        <w:autoSpaceDN w:val="0"/>
        <w:spacing w:before="240"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DEKLARACJA UCZESTNICTWA W PROJEKCIE</w:t>
      </w:r>
    </w:p>
    <w:p w:rsidR="00696FAF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„ABC Ruchu – pływam - ćwiczę”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  <w:t>zadanie nr 1 - pływam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Ja niżej podpisana/y</w:t>
      </w: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   …………………………………………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ab/>
        <w:t xml:space="preserve">              </w:t>
      </w:r>
      <w:r w:rsidRPr="008A1AEB">
        <w:rPr>
          <w:rFonts w:ascii="Times New Roman" w:eastAsia="SimSun" w:hAnsi="Times New Roman" w:cs="Times New Roman"/>
          <w:color w:val="000000"/>
          <w:kern w:val="3"/>
          <w:sz w:val="18"/>
          <w:szCs w:val="18"/>
          <w:lang w:eastAsia="zh-CN" w:bidi="hi-IN"/>
          <w14:ligatures w14:val="none"/>
        </w:rPr>
        <w:t>(imię i nazwisko rodzica/ opiekuna prawnego)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wyrażam zgodę na udział mojego dziecka </w:t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………………..</w:t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…………………………………..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  <w:t>(imię nazwisko ucznia - uczestnika projektu)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Nr PESEL: ………………………………...</w:t>
      </w:r>
    </w:p>
    <w:p w:rsidR="00696FAF" w:rsidRPr="008A1AEB" w:rsidRDefault="00696FAF" w:rsidP="00696FAF">
      <w:pPr>
        <w:suppressAutoHyphens/>
        <w:autoSpaceDN w:val="0"/>
        <w:spacing w:after="240" w:line="36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W roku szkolnym 202</w:t>
      </w:r>
      <w:r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5/</w:t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202</w:t>
      </w:r>
      <w:r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6</w:t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 ucznia klasy............... Szkoły/Zespołu....................………………………….........…….............. </w:t>
      </w:r>
    </w:p>
    <w:p w:rsidR="00696FAF" w:rsidRDefault="00696FAF" w:rsidP="00696FAF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zam.…………………………...………………… </w:t>
      </w:r>
    </w:p>
    <w:p w:rsidR="00696FAF" w:rsidRPr="008A1AEB" w:rsidRDefault="00696FAF" w:rsidP="00696FAF">
      <w:pPr>
        <w:numPr>
          <w:ilvl w:val="0"/>
          <w:numId w:val="3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  <w14:ligatures w14:val="none"/>
        </w:rPr>
      </w:pPr>
      <w:r w:rsidRPr="00247B5A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w projekcie </w:t>
      </w:r>
      <w:r w:rsidRPr="00F5114B">
        <w:rPr>
          <w:rFonts w:ascii="Times New Roman" w:hAnsi="Times New Roman" w:cs="Times New Roman"/>
          <w:b/>
          <w:bCs/>
          <w:kern w:val="0"/>
          <w14:ligatures w14:val="none"/>
        </w:rPr>
        <w:t>„</w:t>
      </w:r>
      <w:r w:rsidRPr="00F5114B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ABC Ruchu – pływam – ćwiczę”, zadanie nr 1 - pływam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 xml:space="preserve">Wyrażenie zgody to akceptacja regulaminu załączonego do wniosku. </w:t>
      </w:r>
    </w:p>
    <w:p w:rsidR="00696FAF" w:rsidRPr="008A1AEB" w:rsidRDefault="00696FAF" w:rsidP="00696FAF">
      <w:pPr>
        <w:suppressAutoHyphens/>
        <w:autoSpaceDN w:val="0"/>
        <w:spacing w:before="120" w:after="24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Do deklaracji uczestnictwa załączam:</w:t>
      </w:r>
    </w:p>
    <w:p w:rsidR="00696FAF" w:rsidRPr="008A1AEB" w:rsidRDefault="00696FAF" w:rsidP="00696FAF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oświadczenie rodzica/opiekuna prawnego o braku przeciwwskazań do nauki pływania,</w:t>
      </w:r>
    </w:p>
    <w:p w:rsidR="00696FAF" w:rsidRPr="008A1AEB" w:rsidRDefault="00696FAF" w:rsidP="00696FAF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zgodę na przetwarzanie danych osobowych,</w:t>
      </w:r>
    </w:p>
    <w:p w:rsidR="00696FAF" w:rsidRPr="008A1AEB" w:rsidRDefault="00696FAF" w:rsidP="00696FAF">
      <w:pPr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oświadczenie rodzica/opiekuna prawnego o zapoznaniu się z programem nauki pływania.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Deklaruję regularne uczestnictwo mojego dziecka w zajęciach.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Nr telefonu rodzica/opiekuna prawnego  do kontaktu: …………………………………………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………………………</w:t>
      </w:r>
      <w:r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 xml:space="preserve">                                            </w:t>
      </w:r>
      <w:r w:rsidRPr="008A1AEB">
        <w:rPr>
          <w:rFonts w:ascii="Times New Roman" w:eastAsia="SimSun" w:hAnsi="Times New Roman" w:cs="Times New Roman"/>
          <w:color w:val="000000"/>
          <w:kern w:val="3"/>
          <w:lang w:eastAsia="zh-CN" w:bidi="hi-IN"/>
          <w14:ligatures w14:val="none"/>
        </w:rPr>
        <w:t>……………………………………………..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(miejscowość , data) </w:t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  <w:t>(czytelny podpis rodzica, opiekuna prawnego)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</w:p>
    <w:p w:rsidR="00696FAF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Arial"/>
          <w:noProof/>
          <w:color w:val="000000"/>
          <w:kern w:val="3"/>
          <w:lang w:eastAsia="pl-PL"/>
          <w14:ligatures w14:val="none"/>
        </w:rPr>
      </w:pPr>
      <w:r w:rsidRPr="008A1AEB"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:rsidR="00696FAF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Arial"/>
          <w:noProof/>
          <w:color w:val="000000"/>
          <w:kern w:val="3"/>
          <w:lang w:eastAsia="pl-PL"/>
          <w14:ligatures w14:val="none"/>
        </w:rPr>
      </w:pPr>
    </w:p>
    <w:p w:rsidR="00696FAF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Arial"/>
          <w:noProof/>
          <w:color w:val="000000"/>
          <w:kern w:val="3"/>
          <w:lang w:eastAsia="pl-PL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Arial"/>
          <w:b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Arial"/>
          <w:b/>
          <w:color w:val="000000"/>
          <w:kern w:val="3"/>
          <w:sz w:val="20"/>
          <w:szCs w:val="20"/>
          <w:lang w:eastAsia="zh-CN" w:bidi="hi-IN"/>
          <w14:ligatures w14:val="none"/>
        </w:rPr>
        <w:t xml:space="preserve">DATA PRZYJĘCIA WNIOSKU </w:t>
      </w:r>
      <w:r w:rsidRPr="008A1AEB"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  <w:t>……………………………..</w:t>
      </w:r>
      <w:r w:rsidRPr="008A1AEB">
        <w:rPr>
          <w:rFonts w:ascii="Times New Roman" w:eastAsia="SimSun" w:hAnsi="Times New Roman" w:cs="Arial"/>
          <w:b/>
          <w:color w:val="000000"/>
          <w:kern w:val="3"/>
          <w:sz w:val="20"/>
          <w:szCs w:val="20"/>
          <w:lang w:eastAsia="zh-CN" w:bidi="hi-IN"/>
          <w14:ligatures w14:val="none"/>
        </w:rPr>
        <w:br w:type="page"/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  <w:lastRenderedPageBreak/>
        <w:t xml:space="preserve">Zał. </w:t>
      </w:r>
      <w:r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  <w:t>n</w:t>
      </w:r>
      <w:r w:rsidRPr="008A1AEB"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  <w:t>r 2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before="240"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OŚWIADCZENIE UCZESTNIKA W PROJEKCIE DOTYCZĄCE PRZETWARZANIA DANYCH OSOBOWYCH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:rsidR="00696FAF" w:rsidRPr="00F150F3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>W związku z przystąpieniem do projektu”</w:t>
      </w:r>
      <w:r w:rsidRPr="00950E24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w projekcie </w:t>
      </w:r>
      <w:r w:rsidRPr="00F150F3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„</w:t>
      </w:r>
      <w:r w:rsidRP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ABC Ruchu – pływam - ćwiczę”</w:t>
      </w:r>
    </w:p>
    <w:p w:rsidR="00696FAF" w:rsidRPr="00F150F3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zadanie nr 1 - pływam</w:t>
      </w:r>
    </w:p>
    <w:p w:rsidR="00696FAF" w:rsidRPr="008A1AEB" w:rsidRDefault="00696FAF" w:rsidP="00696FAF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informujemy, iż Administrator przetwarza dane osobowe </w:t>
      </w:r>
      <w:r w:rsidRPr="008A1AEB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rodzica/opiekuna prawnego dziecka uczestniczącego</w:t>
      </w: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w projekcie oraz </w:t>
      </w:r>
      <w:r w:rsidRPr="008A1AEB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dane uczestnika projektu</w:t>
      </w: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na podstawie regulaminu zgodnie z art. 6 ust 1 lit b RODO w zw. z ustawą Kodeks cywilny w rozumieniu: imię i nazwisko rodzica/opiekuna i uczestnika, PESEL uczestnika, klasa i placówka oświatowa w której dziecko (uczestnik) pobiera naukę, adres zamieszkania uczestnika i opiekuna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Uczestnik:    </w:t>
      </w: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……………………..……………………...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Rodzic/opiekun prawny: </w:t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  <w:t>……………………………….…………...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Administratorem danych osobowych jest </w:t>
      </w:r>
      <w:r w:rsidRPr="008A1AEB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Burmistrz Miasta i Gminy Myślenice, z siedzibą w Myślenicach, ul. Rynek 8/9, 32-400 Myślenice.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:rsidR="00696FAF" w:rsidRPr="00F150F3" w:rsidRDefault="00696FAF" w:rsidP="00696FAF">
      <w:pPr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>Dane osobowe mojego dziecka będą przetwarzane wyłącznie w celu udzielenia wsparcia, realizacji projektu</w:t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„ABC Ruchu – pływam - ćwiczę”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 xml:space="preserve">zadanie nr 1 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–</w:t>
      </w:r>
      <w:r w:rsidRPr="00F150F3"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 xml:space="preserve"> pływam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kontroli i sprawozdawczości wynikające z konieczności realizacji umowy – art. 6 ust 1 lit b RODO w zw. z ustawą kodeks cywilny.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Administrator powołał Inspektora ochrony danych. Kontakt: iod@myslenice.pl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Dane osobowe zostały udostępnione: </w:t>
      </w:r>
    </w:p>
    <w:p w:rsidR="00696FAF" w:rsidRPr="008A1AEB" w:rsidRDefault="00696FAF" w:rsidP="00696FAF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Myślenickiemu Ośrodkowi Kultury i Sportu filia Kryta Pływalnia </w:t>
      </w:r>
      <w:proofErr w:type="spellStart"/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>Aquarius</w:t>
      </w:r>
      <w:proofErr w:type="spellEnd"/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>, który realizuje projekt,</w:t>
      </w:r>
    </w:p>
    <w:p w:rsidR="00696FAF" w:rsidRPr="008A1AEB" w:rsidRDefault="00696FAF" w:rsidP="00696FAF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>osobom, którym powierzono na podstawie odrębnych umów realizację zajęć i sprawowanie opieki nad uczestnikami,</w:t>
      </w:r>
    </w:p>
    <w:p w:rsidR="00696FAF" w:rsidRPr="008A1AEB" w:rsidRDefault="00696FAF" w:rsidP="00696FAF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media lokalne – gazety, portal i strona Gminy Myślenice.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Podanie danych jest konieczne bowiem ich brak uniemożliwia udział w ramach projektu. Pana/i dane osobowe oraz uczestnika projektu będą przetwarzane do czasu upłynięcia trwałości projektu.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W związku z przetwarzaniem Pana/i danych oraz uczestnika projektu przysługują Panu/i następujące uprawnienia: prawo dostępu, modyfikacji danych, prawo ograniczenia przetwarzania, prawo usunięcia danych. W przypadku naruszenia ochrony danych przez Administratora przysługuje Panu/i również prawo skargi do organu nadzoru – Prezesa UODO. Administrator informuje iż nie stosuje automatycznego przetwarzania danych w tym profilowania. Administrator nie udostępnia przetwarzanych danych w ramach projektu poza granice UE/EOG i organizacjom międzynarodowym.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…………...…………………………………………….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  <w14:ligatures w14:val="none"/>
        </w:rPr>
        <w:t xml:space="preserve">(Czytelny podpis rodzica lub opiekuna prawnego)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pacing w:line="259" w:lineRule="auto"/>
        <w:jc w:val="both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Wyrażam zgodę na wykorzystanie wizerunku mojego dziecka do realizacji promocji projektu. Dane osobowe w postaci wizerunku będą udostępnione firmie hostingowej, która prowadzi stronę internetową Urzędu Miasta i Gminy Myślenice. Jednocześnie oświadczam iż zostałem/łam poinformowana o możliwości cofnięcia zgody w każdym momencie. Cofnięcie zgody nie wpływa na legalność przetwarzania danych przed wycofaniem zgody. Administratorem ww. danych pozyskanych na podstawie zgody jest Urząd Miasta i Gminy Myślenice reprezentowany przez Burmistrza Miasta i Gminy Myślenice.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…..…………...……………………………………. </w:t>
      </w:r>
    </w:p>
    <w:p w:rsidR="00696FAF" w:rsidRPr="00F150F3" w:rsidRDefault="00696FAF" w:rsidP="00696FAF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  <w14:ligatures w14:val="none"/>
        </w:rPr>
        <w:t>(Czytelny podpis rodzica lub opiekuna prawnego)</w:t>
      </w: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br w:type="page"/>
      </w:r>
    </w:p>
    <w:p w:rsidR="00696FAF" w:rsidRPr="008A1AEB" w:rsidRDefault="00696FAF" w:rsidP="00696FAF">
      <w:pPr>
        <w:spacing w:line="259" w:lineRule="auto"/>
        <w:jc w:val="right"/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lastRenderedPageBreak/>
        <w:t xml:space="preserve">Zał. </w:t>
      </w:r>
      <w:r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n</w:t>
      </w: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r 3</w:t>
      </w:r>
    </w:p>
    <w:p w:rsidR="00696FAF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 xml:space="preserve">OŚWIADCZENIE RODZICA UCZESTNIKA W PROJEKCIE </w:t>
      </w:r>
    </w:p>
    <w:p w:rsidR="00696FAF" w:rsidRPr="00867A3D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16"/>
          <w:szCs w:val="16"/>
          <w:lang w:eastAsia="zh-CN" w:bidi="hi-IN"/>
          <w14:ligatures w14:val="none"/>
        </w:rPr>
      </w:pPr>
      <w:r w:rsidRPr="00867A3D">
        <w:rPr>
          <w:rFonts w:ascii="Times New Roman" w:hAnsi="Times New Roman" w:cs="Times New Roman"/>
          <w:b/>
          <w:bCs/>
          <w:kern w:val="0"/>
          <w14:ligatures w14:val="none"/>
        </w:rPr>
        <w:t xml:space="preserve"> „</w:t>
      </w:r>
      <w:r w:rsidRPr="00867A3D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ABC Ruchu pływam - ćwiczę” zadanie nr 1 - pływam</w:t>
      </w:r>
    </w:p>
    <w:p w:rsidR="00696FAF" w:rsidRPr="008A1AEB" w:rsidRDefault="00696FAF" w:rsidP="00696FAF">
      <w:pPr>
        <w:suppressAutoHyphens/>
        <w:autoSpaceDN w:val="0"/>
        <w:spacing w:before="240"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O BRAKU PRZECIWWSKAZAŃ DO NAUKI PŁYWANIA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Ja niżej podpisana/y rodzic </w:t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>………………………...…………………  wyrażam zgodę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2"/>
          <w:szCs w:val="22"/>
          <w:lang w:eastAsia="zh-CN" w:bidi="hi-IN"/>
          <w14:ligatures w14:val="none"/>
        </w:rPr>
        <w:tab/>
      </w:r>
      <w:r w:rsidRPr="008A1AEB">
        <w:rPr>
          <w:rFonts w:ascii="Times New Roman" w:eastAsia="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  <w:t xml:space="preserve">              (imię i nazwisko dziecka)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na uczestnictwo dziecka w programie i nie są mi znane </w:t>
      </w:r>
      <w:r w:rsidRPr="008A1AEB"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  <w:t>przeciwwskazania</w:t>
      </w: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 zdrowotne lub inne do uczestnictwa dziecka w zajęciach nauki pływania w ramach programu. O ewentualnych </w:t>
      </w:r>
      <w:r w:rsidRPr="008A1AEB"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  <w:t>przeciwwskazaniach</w:t>
      </w: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 w trakcie uczestnictwa dziecka w programie zobowiązuje się niezwłocznie poinformować realizatorów zajęć.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>O niemożności uczestnictwa dziecka w zajęciach w danym dniu zobowiązuje się niezwłocznie powiadomić opiekuna grupy/szkołę.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>…….…………………………………………………….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  <w14:ligatures w14:val="none"/>
        </w:rPr>
        <w:t>(data i czytelny podpis rodzica lub opiekuna prawnego)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pacing w:line="259" w:lineRule="auto"/>
        <w:jc w:val="right"/>
        <w:rPr>
          <w:rFonts w:ascii="Times New Roman" w:eastAsia="SimSun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 xml:space="preserve">Zał. </w:t>
      </w:r>
      <w:r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n</w:t>
      </w:r>
      <w:r w:rsidRPr="008A1AEB"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  <w:t>r 4</w:t>
      </w:r>
    </w:p>
    <w:p w:rsidR="00696FAF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>OŚWIADCZENIE RODZICA UCZESTNIKA PROJEKTU</w:t>
      </w:r>
    </w:p>
    <w:p w:rsidR="00696FAF" w:rsidRPr="00867A3D" w:rsidRDefault="00696FAF" w:rsidP="00696FAF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16"/>
          <w:szCs w:val="16"/>
          <w:lang w:eastAsia="zh-CN" w:bidi="hi-IN"/>
          <w14:ligatures w14:val="none"/>
        </w:rPr>
      </w:pPr>
      <w:r w:rsidRPr="00867A3D">
        <w:rPr>
          <w:rFonts w:ascii="Times New Roman" w:hAnsi="Times New Roman" w:cs="Times New Roman"/>
          <w:b/>
          <w:bCs/>
          <w:kern w:val="0"/>
          <w14:ligatures w14:val="none"/>
        </w:rPr>
        <w:t>„</w:t>
      </w:r>
      <w:r w:rsidRPr="00867A3D">
        <w:rPr>
          <w:rFonts w:ascii="Times New Roman" w:eastAsia="SimSun" w:hAnsi="Times New Roman" w:cs="Times New Roman"/>
          <w:b/>
          <w:bCs/>
          <w:color w:val="000000"/>
          <w:kern w:val="3"/>
          <w:lang w:eastAsia="zh-CN" w:bidi="hi-IN"/>
          <w14:ligatures w14:val="none"/>
        </w:rPr>
        <w:t>ABC Ruchu pływam - ćwiczę” zadanie nr 1 - pływam</w:t>
      </w:r>
    </w:p>
    <w:p w:rsidR="00696FAF" w:rsidRPr="008A1AEB" w:rsidRDefault="00696FAF" w:rsidP="00696FAF">
      <w:pPr>
        <w:suppressAutoHyphens/>
        <w:autoSpaceDN w:val="0"/>
        <w:spacing w:before="260" w:after="0" w:line="240" w:lineRule="auto"/>
        <w:jc w:val="center"/>
        <w:textAlignment w:val="baseline"/>
        <w:rPr>
          <w:rFonts w:ascii="Liberation Serif" w:eastAsia="SimSun" w:hAnsi="Liberation Serif" w:cs="Arial" w:hint="eastAsia"/>
          <w:b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b/>
          <w:kern w:val="3"/>
          <w:lang w:eastAsia="zh-CN" w:bidi="hi-IN"/>
          <w14:ligatures w14:val="none"/>
        </w:rPr>
        <w:t xml:space="preserve"> O ZAPOZNANIU SIĘ Z PROGRAMEM NAUKI PŁYWANIA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 xml:space="preserve">Ja niżej podpisana/y oświadczam, że zapoznałam/em się programem nauki pływania i nie wnoszę żadnych uwag co do realizacji projektu. 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lang w:eastAsia="zh-CN" w:bidi="hi-IN"/>
          <w14:ligatures w14:val="none"/>
        </w:rPr>
        <w:t>…….…………………………………………………….</w:t>
      </w:r>
    </w:p>
    <w:p w:rsidR="00696FAF" w:rsidRPr="008A1AEB" w:rsidRDefault="00696FAF" w:rsidP="00696FAF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  <w14:ligatures w14:val="none"/>
        </w:rPr>
      </w:pPr>
      <w:r w:rsidRPr="008A1AEB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  <w14:ligatures w14:val="none"/>
        </w:rPr>
        <w:t>(data i czytelny podpis rodzica lub opiekuna prawnego)</w:t>
      </w:r>
    </w:p>
    <w:p w:rsidR="00495856" w:rsidRPr="00696FAF" w:rsidRDefault="00495856" w:rsidP="00696FAF">
      <w:pPr>
        <w:spacing w:line="259" w:lineRule="auto"/>
        <w:rPr>
          <w:rFonts w:ascii="Times New Roman" w:hAnsi="Times New Roman"/>
          <w:color w:val="000000"/>
          <w:kern w:val="0"/>
          <w:sz w:val="20"/>
          <w:szCs w:val="20"/>
          <w14:ligatures w14:val="none"/>
        </w:rPr>
      </w:pPr>
      <w:bookmarkStart w:id="3" w:name="_GoBack"/>
      <w:bookmarkEnd w:id="3"/>
    </w:p>
    <w:sectPr w:rsidR="00495856" w:rsidRPr="00696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7AB2"/>
    <w:multiLevelType w:val="hybridMultilevel"/>
    <w:tmpl w:val="A3928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C15DD"/>
    <w:multiLevelType w:val="multilevel"/>
    <w:tmpl w:val="F4B8C9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7B93F85"/>
    <w:multiLevelType w:val="hybridMultilevel"/>
    <w:tmpl w:val="974CBCE6"/>
    <w:lvl w:ilvl="0" w:tplc="3230E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AF"/>
    <w:rsid w:val="00495856"/>
    <w:rsid w:val="0069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BE74"/>
  <w15:chartTrackingRefBased/>
  <w15:docId w15:val="{BE0D0CC3-AB93-4C60-8D58-C937061C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FA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6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696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2064</Words>
  <Characters>12386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2026-03-09T10:07:00Z</dcterms:created>
  <dcterms:modified xsi:type="dcterms:W3CDTF">2026-03-09T10:08:00Z</dcterms:modified>
</cp:coreProperties>
</file>